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C841F3" w:rsidP="670E202A" w:rsidRDefault="00C841F3" w14:paraId="7BB525A5" w14:textId="072D1B44">
      <w:pPr>
        <w:pStyle w:val="Titre1"/>
      </w:pPr>
      <w:r w:rsidR="7D5B8AB1">
        <w:rPr/>
        <w:t>Recueil</w:t>
      </w:r>
      <w:r w:rsidR="0EB90F4D">
        <w:rPr/>
        <w:t>lir vos besoins avant votre visite</w:t>
      </w:r>
    </w:p>
    <w:p w:rsidR="009F3ED3" w:rsidP="670E202A" w:rsidRDefault="009F3ED3" w14:paraId="08FE3A03" w14:textId="5697B56C">
      <w:pPr>
        <w:pStyle w:val="Normal"/>
      </w:pPr>
      <w:r w:rsidR="5A7850C7">
        <w:rPr/>
        <w:t xml:space="preserve">Ce </w:t>
      </w:r>
      <w:r w:rsidR="0EB90F4D">
        <w:rPr/>
        <w:t>formulaire</w:t>
      </w:r>
      <w:r w:rsidR="5A7850C7">
        <w:rPr/>
        <w:t xml:space="preserve"> a pour objectif de mieux répondre à vos besoins et de veiller à votre sécurité et votre confort lors de votre visite. Nous vous invitons à le remplir</w:t>
      </w:r>
      <w:r w:rsidR="641DAD4C">
        <w:rPr/>
        <w:t>, sur une base volontaire,</w:t>
      </w:r>
      <w:r w:rsidR="5A7850C7">
        <w:rPr/>
        <w:t xml:space="preserve"> en indiquant les aspects qui nécessitent une attention particulière de notre p</w:t>
      </w:r>
      <w:r w:rsidR="5A7850C7">
        <w:rPr/>
        <w:t>art.</w:t>
      </w:r>
      <w:r w:rsidR="5A7850C7">
        <w:rPr/>
        <w:t xml:space="preserve"> </w:t>
      </w:r>
    </w:p>
    <w:p w:rsidR="009F3ED3" w:rsidP="670E202A" w:rsidRDefault="009F3ED3" w14:paraId="46F3D7A1" w14:textId="16EFCC06">
      <w:pPr>
        <w:pStyle w:val="Normal"/>
      </w:pPr>
      <w:r w:rsidR="5071F3BF">
        <w:rPr/>
        <w:t xml:space="preserve">Vous n’êtes pas </w:t>
      </w:r>
      <w:r w:rsidR="5071F3BF">
        <w:rPr/>
        <w:t>obligé·e</w:t>
      </w:r>
      <w:r w:rsidR="5071F3BF">
        <w:rPr/>
        <w:t>·</w:t>
      </w:r>
      <w:r w:rsidR="5071F3BF">
        <w:rPr/>
        <w:t>s</w:t>
      </w:r>
      <w:r w:rsidR="5071F3BF">
        <w:rPr/>
        <w:t xml:space="preserve"> de nommer vos diagnostics. Vous pouvez décider vous-même de la quantité d’informations que vous souhaitez partager au sujet de vos besoins.</w:t>
      </w:r>
    </w:p>
    <w:p w:rsidR="009F3ED3" w:rsidP="670E202A" w:rsidRDefault="009F3ED3" w14:paraId="4BAD9E94" w14:textId="0F64CF30">
      <w:pPr>
        <w:pStyle w:val="Normal"/>
      </w:pPr>
      <w:r w:rsidR="72662442">
        <w:rPr/>
        <w:t>Un·e</w:t>
      </w:r>
      <w:r w:rsidR="72662442">
        <w:rPr/>
        <w:t xml:space="preserve"> membre de notre équipe vous contactera afin d’assurer un suivi approprié, dans la mesure des ressources disponibles.</w:t>
      </w:r>
    </w:p>
    <w:p w:rsidRPr="00F60A3A" w:rsidR="009F3ED3" w:rsidP="3400D433" w:rsidRDefault="009F3ED3" w14:paraId="10EC721B" w14:textId="48E8AB5B">
      <w:pPr>
        <w:pStyle w:val="Normal"/>
      </w:pPr>
    </w:p>
    <w:p w:rsidRPr="00F60A3A" w:rsidR="009F3ED3" w:rsidP="3400D433" w:rsidRDefault="009F3ED3" w14:paraId="21139701" w14:textId="58F8F692">
      <w:pPr>
        <w:pStyle w:val="Normal"/>
        <w:pBdr>
          <w:bottom w:val="single" w:color="000000" w:sz="6" w:space="1"/>
        </w:pBdr>
      </w:pPr>
    </w:p>
    <w:p w:rsidRPr="00F60A3A" w:rsidR="009F3ED3" w:rsidP="3400D433" w:rsidRDefault="009F3ED3" w14:paraId="42483A3D" w14:textId="721C535F">
      <w:pPr>
        <w:pStyle w:val="Titre3"/>
      </w:pPr>
    </w:p>
    <w:p w:rsidRPr="00F60A3A" w:rsidR="009F3ED3" w:rsidP="3400D433" w:rsidRDefault="009F3ED3" w14:paraId="233817FE" w14:textId="08BBACC8">
      <w:pPr>
        <w:pStyle w:val="Titre3"/>
        <w:rPr>
          <w:b w:val="1"/>
          <w:bCs w:val="1"/>
          <w:sz w:val="24"/>
          <w:szCs w:val="24"/>
        </w:rPr>
      </w:pPr>
      <w:r w:rsidR="6CD05DE5">
        <w:rPr/>
        <w:t>Information de c</w:t>
      </w:r>
      <w:r w:rsidR="72662442">
        <w:rPr/>
        <w:t>ontact</w:t>
      </w:r>
    </w:p>
    <w:p w:rsidRPr="00FB4849" w:rsidR="009F3ED3" w:rsidP="670E202A" w:rsidRDefault="009F3ED3" w14:paraId="39FD3CA5" w14:textId="4C8A455B">
      <w:pPr>
        <w:pStyle w:val="Normal"/>
      </w:pPr>
      <w:r w:rsidR="219091D2">
        <w:rPr/>
        <w:t xml:space="preserve">Mon nom et prénom </w:t>
      </w:r>
      <w:r w:rsidR="72662442">
        <w:rPr/>
        <w:t>:</w:t>
      </w:r>
      <w:r w:rsidR="44CF9EE7">
        <w:rPr/>
        <w:t xml:space="preserve"> </w:t>
      </w:r>
    </w:p>
    <w:p w:rsidR="009F3ED3" w:rsidP="670E202A" w:rsidRDefault="009F3ED3" w14:paraId="430C69D2" w14:textId="77A09E6F">
      <w:pPr>
        <w:pStyle w:val="Normal"/>
      </w:pPr>
      <w:r w:rsidR="1D4ECB34">
        <w:rPr/>
        <w:t xml:space="preserve">Mon courriel </w:t>
      </w:r>
      <w:r w:rsidR="72662442">
        <w:rPr/>
        <w:t xml:space="preserve"> : </w:t>
      </w:r>
    </w:p>
    <w:p w:rsidR="05AE65EA" w:rsidP="3400D433" w:rsidRDefault="05AE65EA" w14:paraId="4D9BF71D" w14:textId="5729E9C5">
      <w:pPr>
        <w:pStyle w:val="Normal"/>
      </w:pPr>
      <w:r w:rsidR="05AE65EA">
        <w:rPr/>
        <w:t>Mon numéro de téléphone</w:t>
      </w:r>
    </w:p>
    <w:p w:rsidR="670E202A" w:rsidP="3400D433" w:rsidRDefault="670E202A" w14:paraId="42459EB7" w14:textId="53437065">
      <w:pPr>
        <w:pStyle w:val="Normal"/>
        <w:pBdr>
          <w:bottom w:val="single" w:color="000000" w:sz="6" w:space="1"/>
        </w:pBdr>
      </w:pPr>
      <w:r w:rsidR="72662442">
        <w:rPr/>
        <w:t>Date :</w:t>
      </w:r>
    </w:p>
    <w:p w:rsidR="670E202A" w:rsidP="3400D433" w:rsidRDefault="670E202A" w14:paraId="705C861D" w14:textId="7C204A82">
      <w:pPr>
        <w:pStyle w:val="Titre3"/>
        <w:pBdr>
          <w:bottom w:val="single" w:color="000000" w:sz="6" w:space="1"/>
        </w:pBdr>
      </w:pPr>
    </w:p>
    <w:p w:rsidR="670E202A" w:rsidP="3400D433" w:rsidRDefault="670E202A" w14:paraId="21304827" w14:textId="34CBA3DF">
      <w:pPr>
        <w:pStyle w:val="Titre3"/>
        <w:pBdr>
          <w:bottom w:val="single" w:color="000000" w:sz="6" w:space="1"/>
        </w:pBdr>
      </w:pPr>
      <w:r w:rsidR="6C72B4CE">
        <w:rPr/>
        <w:t xml:space="preserve">Personne à contacter en cas d'urgence </w:t>
      </w:r>
    </w:p>
    <w:p w:rsidR="670E202A" w:rsidP="3400D433" w:rsidRDefault="670E202A" w14:paraId="2E87C795" w14:textId="67C91089">
      <w:pPr>
        <w:pStyle w:val="Normal"/>
        <w:pBdr>
          <w:bottom w:val="single" w:color="000000" w:sz="6" w:space="1"/>
        </w:pBdr>
      </w:pPr>
      <w:r w:rsidR="6C72B4CE">
        <w:rPr/>
        <w:t xml:space="preserve">Son nom et </w:t>
      </w:r>
      <w:r w:rsidR="6C72B4CE">
        <w:rPr/>
        <w:t>prénom:</w:t>
      </w:r>
      <w:r w:rsidR="6C72B4CE">
        <w:rPr/>
        <w:t xml:space="preserve"> </w:t>
      </w:r>
    </w:p>
    <w:p w:rsidR="670E202A" w:rsidP="3400D433" w:rsidRDefault="670E202A" w14:paraId="6BEC9E6E" w14:textId="24789C4F">
      <w:pPr>
        <w:pStyle w:val="Normal"/>
        <w:pBdr>
          <w:bottom w:val="single" w:color="000000" w:sz="6" w:space="1"/>
        </w:pBdr>
      </w:pPr>
      <w:r w:rsidR="6C72B4CE">
        <w:rPr/>
        <w:t>Son numéro de téléphone :</w:t>
      </w:r>
    </w:p>
    <w:p w:rsidR="670E202A" w:rsidP="3400D433" w:rsidRDefault="670E202A" w14:paraId="38F805C5" w14:textId="2E5DA371">
      <w:pPr>
        <w:pStyle w:val="Normal"/>
        <w:pBdr>
          <w:bottom w:val="single" w:color="000000" w:sz="6" w:space="1"/>
        </w:pBdr>
      </w:pPr>
    </w:p>
    <w:p w:rsidR="670E202A" w:rsidP="3400D433" w:rsidRDefault="670E202A" w14:paraId="54297C89" w14:textId="0D6D0A2A">
      <w:pPr>
        <w:pStyle w:val="Titre2"/>
        <w:pBdr>
          <w:bottom w:val="single" w:color="000000" w:sz="6" w:space="1"/>
        </w:pBdr>
      </w:pPr>
    </w:p>
    <w:p w:rsidR="670E202A" w:rsidP="3400D433" w:rsidRDefault="670E202A" w14:paraId="7F72A945" w14:textId="40D92FFE">
      <w:pPr>
        <w:pStyle w:val="Titre2"/>
      </w:pPr>
      <w:r w:rsidR="22CAADB6">
        <w:rPr/>
        <w:t xml:space="preserve">En matière de déplacements et d’infrastructures, j’ai besoin de : </w:t>
      </w:r>
    </w:p>
    <w:p w:rsidR="670E202A" w:rsidP="3400D433" w:rsidRDefault="670E202A" w14:paraId="1F8CCCB3" w14:textId="1304A2A2">
      <w:pPr>
        <w:pStyle w:val="Normal"/>
        <w:ind w:left="0"/>
        <w:rPr>
          <w:i w:val="1"/>
          <w:iCs w:val="1"/>
        </w:rPr>
      </w:pPr>
      <w:r w:rsidRPr="3400D433" w:rsidR="22CAADB6">
        <w:rPr>
          <w:i w:val="1"/>
          <w:iCs w:val="1"/>
        </w:rPr>
        <w:t xml:space="preserve">Vous pouvez notamment penser à : </w:t>
      </w:r>
    </w:p>
    <w:p w:rsidR="670E202A" w:rsidP="3400D433" w:rsidRDefault="670E202A" w14:paraId="59B48B73" w14:textId="4C54C2F9">
      <w:pPr>
        <w:pStyle w:val="Paragraphedeliste"/>
        <w:numPr>
          <w:ilvl w:val="0"/>
          <w:numId w:val="35"/>
        </w:numPr>
        <w:rPr>
          <w:color w:val="000000" w:themeColor="text1" w:themeTint="FF" w:themeShade="FF"/>
          <w:sz w:val="22"/>
          <w:szCs w:val="22"/>
        </w:rPr>
      </w:pPr>
      <w:r w:rsidR="22CAADB6">
        <w:rPr/>
        <w:t xml:space="preserve">Stationnement ou débarcadère  </w:t>
      </w:r>
    </w:p>
    <w:p w:rsidR="670E202A" w:rsidP="3400D433" w:rsidRDefault="670E202A" w14:paraId="71C4B6BA" w14:textId="74DD324F">
      <w:pPr>
        <w:pStyle w:val="Paragraphedeliste"/>
        <w:numPr>
          <w:ilvl w:val="0"/>
          <w:numId w:val="36"/>
        </w:numPr>
        <w:rPr>
          <w:color w:val="000000" w:themeColor="text1" w:themeTint="FF" w:themeShade="FF"/>
          <w:sz w:val="22"/>
          <w:szCs w:val="22"/>
        </w:rPr>
      </w:pPr>
      <w:r w:rsidR="22CAADB6">
        <w:rPr/>
        <w:t xml:space="preserve">Cheminements et déplacements sur le site  </w:t>
      </w:r>
    </w:p>
    <w:p w:rsidR="670E202A" w:rsidP="3400D433" w:rsidRDefault="670E202A" w14:paraId="186BAE86" w14:textId="5852B279">
      <w:pPr>
        <w:pStyle w:val="Paragraphedeliste"/>
        <w:numPr>
          <w:ilvl w:val="0"/>
          <w:numId w:val="37"/>
        </w:numPr>
        <w:rPr>
          <w:color w:val="000000" w:themeColor="text1" w:themeTint="FF" w:themeShade="FF"/>
          <w:sz w:val="22"/>
          <w:szCs w:val="22"/>
        </w:rPr>
      </w:pPr>
      <w:r w:rsidR="22CAADB6">
        <w:rPr/>
        <w:t xml:space="preserve">Zone réservée  </w:t>
      </w:r>
    </w:p>
    <w:p w:rsidR="670E202A" w:rsidP="3400D433" w:rsidRDefault="670E202A" w14:paraId="21F3225D" w14:textId="791F1F8F">
      <w:pPr>
        <w:pStyle w:val="Paragraphedeliste"/>
        <w:numPr>
          <w:ilvl w:val="0"/>
          <w:numId w:val="38"/>
        </w:numPr>
        <w:rPr>
          <w:color w:val="000000" w:themeColor="text1" w:themeTint="FF" w:themeShade="FF"/>
          <w:sz w:val="22"/>
          <w:szCs w:val="22"/>
        </w:rPr>
      </w:pPr>
      <w:r w:rsidR="22CAADB6">
        <w:rPr/>
        <w:t xml:space="preserve">Toilettes  </w:t>
      </w:r>
    </w:p>
    <w:p w:rsidR="670E202A" w:rsidP="3400D433" w:rsidRDefault="670E202A" w14:paraId="0BA78E62" w14:textId="0A9DDEB6">
      <w:pPr>
        <w:pStyle w:val="Paragraphedeliste"/>
        <w:numPr>
          <w:ilvl w:val="0"/>
          <w:numId w:val="39"/>
        </w:numPr>
        <w:rPr>
          <w:color w:val="000000" w:themeColor="text1" w:themeTint="FF" w:themeShade="FF"/>
          <w:sz w:val="22"/>
          <w:szCs w:val="22"/>
        </w:rPr>
      </w:pPr>
      <w:r w:rsidR="22CAADB6">
        <w:rPr/>
        <w:t xml:space="preserve">Zone de repos  </w:t>
      </w:r>
    </w:p>
    <w:p w:rsidR="670E202A" w:rsidP="3400D433" w:rsidRDefault="670E202A" w14:paraId="651FA37E" w14:textId="72AF292A">
      <w:pPr>
        <w:pStyle w:val="Paragraphedeliste"/>
        <w:numPr>
          <w:ilvl w:val="0"/>
          <w:numId w:val="40"/>
        </w:numPr>
        <w:rPr>
          <w:color w:val="000000" w:themeColor="text1" w:themeTint="FF" w:themeShade="FF"/>
          <w:sz w:val="22"/>
          <w:szCs w:val="22"/>
        </w:rPr>
      </w:pPr>
      <w:r w:rsidR="22CAADB6">
        <w:rPr/>
        <w:t xml:space="preserve">Mobilier et places assises  </w:t>
      </w:r>
    </w:p>
    <w:p w:rsidR="670E202A" w:rsidP="3400D433" w:rsidRDefault="670E202A" w14:paraId="22212655" w14:textId="1788C0B1">
      <w:pPr>
        <w:pStyle w:val="Paragraphedeliste"/>
        <w:numPr>
          <w:ilvl w:val="0"/>
          <w:numId w:val="41"/>
        </w:numPr>
        <w:rPr>
          <w:color w:val="000000" w:themeColor="text1" w:themeTint="FF" w:themeShade="FF"/>
          <w:sz w:val="22"/>
          <w:szCs w:val="22"/>
        </w:rPr>
      </w:pPr>
      <w:r w:rsidR="22CAADB6">
        <w:rPr/>
        <w:t xml:space="preserve">Accès aux différents espaces et services </w:t>
      </w:r>
    </w:p>
    <w:p w:rsidR="670E202A" w:rsidP="3400D433" w:rsidRDefault="670E202A" w14:paraId="23C6D1E8" w14:textId="5BD657BA">
      <w:pPr>
        <w:pStyle w:val="Titre3"/>
      </w:pPr>
      <w:r w:rsidR="22CAADB6">
        <w:rPr/>
        <w:t xml:space="preserve">Mes besoins : </w:t>
      </w:r>
    </w:p>
    <w:p w:rsidR="670E202A" w:rsidP="3400D433" w:rsidRDefault="670E202A" w14:paraId="19A9189C" w14:textId="0D641A16">
      <w:pPr>
        <w:pStyle w:val="Normal"/>
        <w:ind w:left="0"/>
      </w:pPr>
      <w:r w:rsidR="22CAADB6">
        <w:rPr/>
        <w:t xml:space="preserve"> </w:t>
      </w:r>
    </w:p>
    <w:p w:rsidR="670E202A" w:rsidP="3400D433" w:rsidRDefault="670E202A" w14:paraId="7DB25F7C" w14:textId="2147FA62">
      <w:pPr>
        <w:pStyle w:val="Normal"/>
        <w:ind w:left="0"/>
      </w:pPr>
      <w:r w:rsidR="22CAADB6">
        <w:rPr/>
        <w:t xml:space="preserve"> </w:t>
      </w:r>
    </w:p>
    <w:p w:rsidR="670E202A" w:rsidP="3400D433" w:rsidRDefault="670E202A" w14:paraId="4889ED9E" w14:textId="17EA59FB">
      <w:pPr>
        <w:pStyle w:val="Normal"/>
        <w:ind w:left="0"/>
      </w:pPr>
      <w:r w:rsidR="22CAADB6">
        <w:rPr/>
        <w:t xml:space="preserve"> </w:t>
      </w:r>
    </w:p>
    <w:p w:rsidR="670E202A" w:rsidP="3400D433" w:rsidRDefault="670E202A" w14:paraId="00BEC624" w14:textId="199FE634">
      <w:pPr>
        <w:pStyle w:val="Normal"/>
        <w:pBdr>
          <w:bottom w:val="single" w:color="000000" w:sz="6" w:space="1"/>
        </w:pBdr>
        <w:ind w:left="0"/>
      </w:pPr>
    </w:p>
    <w:p w:rsidR="670E202A" w:rsidP="3400D433" w:rsidRDefault="670E202A" w14:paraId="628E4078" w14:textId="5D7835BF">
      <w:pPr>
        <w:pStyle w:val="Normal"/>
        <w:pBdr>
          <w:bottom w:val="single" w:color="000000" w:sz="6" w:space="1"/>
        </w:pBdr>
        <w:ind w:left="0"/>
      </w:pPr>
    </w:p>
    <w:p w:rsidR="670E202A" w:rsidP="3400D433" w:rsidRDefault="670E202A" w14:paraId="2D8A90EF" w14:textId="43CA91F2">
      <w:pPr>
        <w:pStyle w:val="Titre2"/>
        <w:ind w:left="0"/>
      </w:pPr>
      <w:r w:rsidR="22CAADB6">
        <w:rPr/>
        <w:t xml:space="preserve">En matière d’adaptations sensorielles, j’ai besoin de : </w:t>
      </w:r>
    </w:p>
    <w:p w:rsidR="670E202A" w:rsidP="3400D433" w:rsidRDefault="670E202A" w14:paraId="396E9AA8" w14:textId="06774844">
      <w:pPr>
        <w:pStyle w:val="Normal"/>
        <w:ind w:left="0"/>
        <w:rPr>
          <w:i w:val="1"/>
          <w:iCs w:val="1"/>
        </w:rPr>
      </w:pPr>
      <w:r w:rsidRPr="3400D433" w:rsidR="22CAADB6">
        <w:rPr>
          <w:i w:val="1"/>
          <w:iCs w:val="1"/>
        </w:rPr>
        <w:t xml:space="preserve">Vous pouvez notamment penser à : </w:t>
      </w:r>
    </w:p>
    <w:p w:rsidR="670E202A" w:rsidP="3400D433" w:rsidRDefault="670E202A" w14:paraId="733FE148" w14:textId="5578A84D">
      <w:pPr>
        <w:pStyle w:val="Paragraphedeliste"/>
        <w:numPr>
          <w:ilvl w:val="0"/>
          <w:numId w:val="42"/>
        </w:numPr>
        <w:rPr>
          <w:color w:val="000000" w:themeColor="text1" w:themeTint="FF" w:themeShade="FF"/>
          <w:sz w:val="22"/>
          <w:szCs w:val="22"/>
        </w:rPr>
      </w:pPr>
      <w:r w:rsidR="22CAADB6">
        <w:rPr/>
        <w:t xml:space="preserve">Lumière et éclairage  </w:t>
      </w:r>
    </w:p>
    <w:p w:rsidR="670E202A" w:rsidP="3400D433" w:rsidRDefault="670E202A" w14:paraId="2964DF31" w14:textId="4A55C7D3">
      <w:pPr>
        <w:pStyle w:val="Paragraphedeliste"/>
        <w:numPr>
          <w:ilvl w:val="0"/>
          <w:numId w:val="43"/>
        </w:numPr>
        <w:rPr>
          <w:color w:val="000000" w:themeColor="text1" w:themeTint="FF" w:themeShade="FF"/>
          <w:sz w:val="22"/>
          <w:szCs w:val="22"/>
        </w:rPr>
      </w:pPr>
      <w:r w:rsidR="22CAADB6">
        <w:rPr/>
        <w:t xml:space="preserve">Bruit et niveau sonore  </w:t>
      </w:r>
    </w:p>
    <w:p w:rsidR="670E202A" w:rsidP="3400D433" w:rsidRDefault="670E202A" w14:paraId="0DD1271C" w14:textId="770F16D0">
      <w:pPr>
        <w:pStyle w:val="Paragraphedeliste"/>
        <w:numPr>
          <w:ilvl w:val="0"/>
          <w:numId w:val="44"/>
        </w:numPr>
        <w:rPr>
          <w:color w:val="000000" w:themeColor="text1" w:themeTint="FF" w:themeShade="FF"/>
          <w:sz w:val="22"/>
          <w:szCs w:val="22"/>
        </w:rPr>
      </w:pPr>
      <w:r w:rsidR="22CAADB6">
        <w:rPr/>
        <w:t xml:space="preserve">Parfums et odeurs  </w:t>
      </w:r>
    </w:p>
    <w:p w:rsidR="670E202A" w:rsidP="3400D433" w:rsidRDefault="670E202A" w14:paraId="53DA4E93" w14:textId="6E791BD1">
      <w:pPr>
        <w:pStyle w:val="Paragraphedeliste"/>
        <w:numPr>
          <w:ilvl w:val="0"/>
          <w:numId w:val="45"/>
        </w:numPr>
        <w:rPr>
          <w:color w:val="000000" w:themeColor="text1" w:themeTint="FF" w:themeShade="FF"/>
          <w:sz w:val="22"/>
          <w:szCs w:val="22"/>
        </w:rPr>
      </w:pPr>
      <w:r w:rsidR="22CAADB6">
        <w:rPr/>
        <w:t xml:space="preserve">Foule et proximité avec les autres personnes  </w:t>
      </w:r>
    </w:p>
    <w:p w:rsidR="670E202A" w:rsidP="3400D433" w:rsidRDefault="670E202A" w14:paraId="7A2EAD78" w14:textId="68A57AA3">
      <w:pPr>
        <w:pStyle w:val="Paragraphedeliste"/>
        <w:numPr>
          <w:ilvl w:val="0"/>
          <w:numId w:val="46"/>
        </w:numPr>
        <w:rPr>
          <w:color w:val="000000" w:themeColor="text1" w:themeTint="FF" w:themeShade="FF"/>
          <w:sz w:val="22"/>
          <w:szCs w:val="22"/>
        </w:rPr>
      </w:pPr>
      <w:r w:rsidR="22CAADB6">
        <w:rPr/>
        <w:t xml:space="preserve">Espaces calmes ou d’apaisement  </w:t>
      </w:r>
    </w:p>
    <w:p w:rsidR="670E202A" w:rsidP="3400D433" w:rsidRDefault="670E202A" w14:paraId="12191543" w14:textId="762AC1B5">
      <w:pPr>
        <w:pStyle w:val="Paragraphedeliste"/>
        <w:numPr>
          <w:ilvl w:val="0"/>
          <w:numId w:val="47"/>
        </w:numPr>
        <w:rPr>
          <w:color w:val="000000" w:themeColor="text1" w:themeTint="FF" w:themeShade="FF"/>
          <w:sz w:val="22"/>
          <w:szCs w:val="22"/>
        </w:rPr>
      </w:pPr>
      <w:r w:rsidR="22CAADB6">
        <w:rPr/>
        <w:t xml:space="preserve">Effets visuels ou sonores particuliers </w:t>
      </w:r>
    </w:p>
    <w:p w:rsidR="670E202A" w:rsidP="3400D433" w:rsidRDefault="670E202A" w14:paraId="6ACC7807" w14:textId="7C9D6DD0">
      <w:pPr>
        <w:pStyle w:val="Titre3"/>
      </w:pPr>
      <w:r w:rsidR="22CAADB6">
        <w:rPr/>
        <w:t>Mes besoins :</w:t>
      </w:r>
    </w:p>
    <w:p w:rsidR="670E202A" w:rsidP="3400D433" w:rsidRDefault="670E202A" w14:paraId="4137DFC6" w14:textId="6DD194B6">
      <w:pPr>
        <w:pStyle w:val="Normal"/>
        <w:ind w:left="0"/>
      </w:pPr>
      <w:r w:rsidR="22CAADB6">
        <w:rPr/>
        <w:t xml:space="preserve"> </w:t>
      </w:r>
    </w:p>
    <w:p w:rsidR="670E202A" w:rsidP="3400D433" w:rsidRDefault="670E202A" w14:paraId="049BD32B" w14:textId="33099AFC">
      <w:pPr>
        <w:pStyle w:val="Normal"/>
        <w:ind w:left="0"/>
      </w:pPr>
      <w:r w:rsidR="22CAADB6">
        <w:rPr/>
        <w:t xml:space="preserve"> </w:t>
      </w:r>
    </w:p>
    <w:p w:rsidR="670E202A" w:rsidP="3400D433" w:rsidRDefault="670E202A" w14:paraId="3A98119A" w14:textId="027F996A">
      <w:pPr>
        <w:pStyle w:val="Normal"/>
        <w:ind w:left="0"/>
      </w:pPr>
      <w:r w:rsidR="22CAADB6">
        <w:rPr/>
        <w:t xml:space="preserve"> </w:t>
      </w:r>
    </w:p>
    <w:p w:rsidR="670E202A" w:rsidP="3400D433" w:rsidRDefault="670E202A" w14:paraId="77BB9A81" w14:textId="68F31895">
      <w:pPr>
        <w:pStyle w:val="Normal"/>
        <w:pBdr>
          <w:bottom w:val="single" w:color="000000" w:sz="6" w:space="1"/>
        </w:pBdr>
        <w:ind w:left="0"/>
      </w:pPr>
    </w:p>
    <w:p w:rsidR="670E202A" w:rsidP="3400D433" w:rsidRDefault="670E202A" w14:paraId="3CA5461F" w14:textId="207004D6">
      <w:pPr>
        <w:pStyle w:val="Titre2"/>
      </w:pPr>
      <w:r w:rsidR="22CAADB6">
        <w:rPr/>
        <w:t xml:space="preserve">En matière de services et d’accompagnement, j’ai besoin de : </w:t>
      </w:r>
    </w:p>
    <w:p w:rsidR="670E202A" w:rsidP="3400D433" w:rsidRDefault="670E202A" w14:paraId="344BD1DE" w14:textId="58C39B9B">
      <w:pPr>
        <w:pStyle w:val="Normal"/>
        <w:ind w:left="0"/>
        <w:rPr>
          <w:i w:val="1"/>
          <w:iCs w:val="1"/>
        </w:rPr>
      </w:pPr>
      <w:r w:rsidRPr="3400D433" w:rsidR="22CAADB6">
        <w:rPr>
          <w:i w:val="1"/>
          <w:iCs w:val="1"/>
        </w:rPr>
        <w:t xml:space="preserve">Vous pouvez notamment penser à : </w:t>
      </w:r>
    </w:p>
    <w:p w:rsidR="670E202A" w:rsidP="3400D433" w:rsidRDefault="670E202A" w14:paraId="3102F1BC" w14:textId="32C18063">
      <w:pPr>
        <w:pStyle w:val="Paragraphedeliste"/>
        <w:numPr>
          <w:ilvl w:val="0"/>
          <w:numId w:val="48"/>
        </w:numPr>
        <w:rPr>
          <w:color w:val="000000" w:themeColor="text1" w:themeTint="FF" w:themeShade="FF"/>
          <w:sz w:val="22"/>
          <w:szCs w:val="22"/>
        </w:rPr>
      </w:pPr>
      <w:r w:rsidR="22CAADB6">
        <w:rPr/>
        <w:t xml:space="preserve">Accueil à l’arrivée  </w:t>
      </w:r>
    </w:p>
    <w:p w:rsidR="670E202A" w:rsidP="3400D433" w:rsidRDefault="670E202A" w14:paraId="7910C4E6" w14:textId="54B83DC4">
      <w:pPr>
        <w:pStyle w:val="Paragraphedeliste"/>
        <w:numPr>
          <w:ilvl w:val="0"/>
          <w:numId w:val="49"/>
        </w:numPr>
        <w:rPr>
          <w:color w:val="000000" w:themeColor="text1" w:themeTint="FF" w:themeShade="FF"/>
          <w:sz w:val="22"/>
          <w:szCs w:val="22"/>
        </w:rPr>
      </w:pPr>
      <w:r w:rsidR="22CAADB6">
        <w:rPr/>
        <w:t xml:space="preserve">Soutien d’un membre de l’équipe ou d’un bénévole </w:t>
      </w:r>
    </w:p>
    <w:p w:rsidR="670E202A" w:rsidP="3400D433" w:rsidRDefault="670E202A" w14:paraId="1A73273C" w14:textId="6D069899">
      <w:pPr>
        <w:pStyle w:val="Paragraphedeliste"/>
        <w:numPr>
          <w:ilvl w:val="0"/>
          <w:numId w:val="50"/>
        </w:numPr>
        <w:rPr>
          <w:color w:val="000000" w:themeColor="text1" w:themeTint="FF" w:themeShade="FF"/>
          <w:sz w:val="22"/>
          <w:szCs w:val="22"/>
        </w:rPr>
      </w:pPr>
      <w:r w:rsidR="22CAADB6">
        <w:rPr/>
        <w:t xml:space="preserve">Personne accompagnatrice (ami/famille) </w:t>
      </w:r>
    </w:p>
    <w:p w:rsidR="670E202A" w:rsidP="3400D433" w:rsidRDefault="670E202A" w14:paraId="2E0B0760" w14:textId="636917DE">
      <w:pPr>
        <w:pStyle w:val="Paragraphedeliste"/>
        <w:numPr>
          <w:ilvl w:val="0"/>
          <w:numId w:val="51"/>
        </w:numPr>
        <w:rPr>
          <w:color w:val="000000" w:themeColor="text1" w:themeTint="FF" w:themeShade="FF"/>
          <w:sz w:val="22"/>
          <w:szCs w:val="22"/>
        </w:rPr>
      </w:pPr>
      <w:r w:rsidR="22CAADB6">
        <w:rPr/>
        <w:t xml:space="preserve">Chien d’assistance  </w:t>
      </w:r>
    </w:p>
    <w:p w:rsidR="670E202A" w:rsidP="3400D433" w:rsidRDefault="670E202A" w14:paraId="5E5B3ACA" w14:textId="3387D22F">
      <w:pPr>
        <w:pStyle w:val="Paragraphedeliste"/>
        <w:numPr>
          <w:ilvl w:val="0"/>
          <w:numId w:val="52"/>
        </w:numPr>
        <w:rPr>
          <w:color w:val="000000" w:themeColor="text1" w:themeTint="FF" w:themeShade="FF"/>
          <w:sz w:val="22"/>
          <w:szCs w:val="22"/>
        </w:rPr>
      </w:pPr>
      <w:r w:rsidR="22CAADB6">
        <w:rPr/>
        <w:t xml:space="preserve">Accès prioritaires et files d'attente </w:t>
      </w:r>
    </w:p>
    <w:p w:rsidR="670E202A" w:rsidP="3400D433" w:rsidRDefault="670E202A" w14:paraId="307C5348" w14:textId="0595538C">
      <w:pPr>
        <w:pStyle w:val="Titre3"/>
      </w:pPr>
      <w:r w:rsidR="22CAADB6">
        <w:rPr/>
        <w:t xml:space="preserve">Mes besoins : </w:t>
      </w:r>
    </w:p>
    <w:p w:rsidR="670E202A" w:rsidP="3400D433" w:rsidRDefault="670E202A" w14:paraId="0083DABB" w14:textId="1201E36B">
      <w:pPr>
        <w:pStyle w:val="Normal"/>
        <w:ind w:left="0"/>
      </w:pPr>
      <w:r w:rsidR="22CAADB6">
        <w:rPr/>
        <w:t xml:space="preserve"> </w:t>
      </w:r>
    </w:p>
    <w:p w:rsidR="670E202A" w:rsidP="3400D433" w:rsidRDefault="670E202A" w14:paraId="4649C582" w14:textId="1BB3D75B">
      <w:pPr>
        <w:pStyle w:val="Normal"/>
        <w:ind w:left="0"/>
      </w:pPr>
    </w:p>
    <w:p w:rsidR="670E202A" w:rsidP="3400D433" w:rsidRDefault="670E202A" w14:paraId="0A8D7E5D" w14:textId="1BE9E8F8">
      <w:pPr>
        <w:pStyle w:val="Normal"/>
        <w:pBdr>
          <w:bottom w:val="single" w:color="000000" w:sz="6" w:space="1"/>
        </w:pBdr>
        <w:ind w:left="0"/>
      </w:pPr>
      <w:r w:rsidR="22CAADB6">
        <w:rPr/>
        <w:t xml:space="preserve"> </w:t>
      </w:r>
    </w:p>
    <w:p w:rsidR="670E202A" w:rsidP="3400D433" w:rsidRDefault="670E202A" w14:paraId="7A9C42B0" w14:textId="7C35591D">
      <w:pPr>
        <w:pStyle w:val="Titre3"/>
      </w:pPr>
      <w:r w:rsidR="22CAADB6">
        <w:rPr/>
        <w:t xml:space="preserve">En matière d’information et de communication, j’ai besoin de : </w:t>
      </w:r>
    </w:p>
    <w:p w:rsidR="670E202A" w:rsidP="3400D433" w:rsidRDefault="670E202A" w14:paraId="0D68C6E2" w14:textId="6C29A61A">
      <w:pPr>
        <w:pStyle w:val="Normal"/>
        <w:ind w:left="0"/>
        <w:rPr>
          <w:i w:val="1"/>
          <w:iCs w:val="1"/>
        </w:rPr>
      </w:pPr>
      <w:r w:rsidRPr="3400D433" w:rsidR="22CAADB6">
        <w:rPr>
          <w:i w:val="1"/>
          <w:iCs w:val="1"/>
        </w:rPr>
        <w:t xml:space="preserve">Vous pouvez notamment penser à : </w:t>
      </w:r>
    </w:p>
    <w:p w:rsidR="670E202A" w:rsidP="3400D433" w:rsidRDefault="670E202A" w14:paraId="17A19A8C" w14:textId="78C7CA07">
      <w:pPr>
        <w:pStyle w:val="Paragraphedeliste"/>
        <w:numPr>
          <w:ilvl w:val="0"/>
          <w:numId w:val="53"/>
        </w:numPr>
        <w:rPr>
          <w:color w:val="000000" w:themeColor="text1" w:themeTint="FF" w:themeShade="FF"/>
          <w:sz w:val="22"/>
          <w:szCs w:val="22"/>
        </w:rPr>
      </w:pPr>
      <w:r w:rsidR="22CAADB6">
        <w:rPr/>
        <w:t xml:space="preserve">Des formats de communication alternatifs (braille, gros caractères, contraste élevé, version audio, scénario visuel du déroulement de l'évènement, images et pictogrammes, etc.) </w:t>
      </w:r>
    </w:p>
    <w:p w:rsidR="670E202A" w:rsidP="3400D433" w:rsidRDefault="670E202A" w14:paraId="4D87F1BB" w14:textId="1D2EB92C">
      <w:pPr>
        <w:pStyle w:val="Paragraphedeliste"/>
        <w:numPr>
          <w:ilvl w:val="0"/>
          <w:numId w:val="54"/>
        </w:numPr>
        <w:rPr>
          <w:color w:val="000000" w:themeColor="text1" w:themeTint="FF" w:themeShade="FF"/>
          <w:sz w:val="22"/>
          <w:szCs w:val="22"/>
        </w:rPr>
      </w:pPr>
      <w:r w:rsidR="22CAADB6">
        <w:rPr/>
        <w:t>U</w:t>
      </w:r>
      <w:r w:rsidR="22CAADB6">
        <w:rPr/>
        <w:t xml:space="preserve">n soutien aux communications orales pendant l'évènement (transcription, interprétation en langue des signes, etc.) </w:t>
      </w:r>
    </w:p>
    <w:p w:rsidR="670E202A" w:rsidP="3400D433" w:rsidRDefault="670E202A" w14:paraId="3C987B70" w14:textId="730F7803">
      <w:pPr>
        <w:pStyle w:val="Titre3"/>
      </w:pPr>
      <w:r w:rsidR="22CAADB6">
        <w:rPr/>
        <w:t xml:space="preserve">Mes besoins: </w:t>
      </w:r>
    </w:p>
    <w:p w:rsidR="670E202A" w:rsidP="3400D433" w:rsidRDefault="670E202A" w14:paraId="44C37FD9" w14:textId="5340944F">
      <w:pPr>
        <w:pStyle w:val="Normal"/>
        <w:ind w:left="0"/>
      </w:pPr>
      <w:r w:rsidR="22CAADB6">
        <w:rPr/>
        <w:t xml:space="preserve"> </w:t>
      </w:r>
    </w:p>
    <w:p w:rsidR="670E202A" w:rsidP="3400D433" w:rsidRDefault="670E202A" w14:paraId="27B3E2C0" w14:textId="15BCAE89">
      <w:pPr>
        <w:pStyle w:val="Normal"/>
        <w:pBdr>
          <w:bottom w:val="single" w:color="000000" w:sz="6" w:space="1"/>
        </w:pBdr>
        <w:ind w:left="0"/>
      </w:pPr>
      <w:r w:rsidR="22CAADB6">
        <w:rPr/>
        <w:t xml:space="preserve"> </w:t>
      </w:r>
    </w:p>
    <w:p w:rsidR="670E202A" w:rsidP="3400D433" w:rsidRDefault="670E202A" w14:paraId="432277CD" w14:textId="0460605A">
      <w:pPr>
        <w:pStyle w:val="Normal"/>
        <w:pBdr>
          <w:bottom w:val="single" w:color="000000" w:sz="6" w:space="1"/>
        </w:pBdr>
        <w:ind w:left="0"/>
      </w:pPr>
    </w:p>
    <w:p w:rsidR="670E202A" w:rsidP="3400D433" w:rsidRDefault="670E202A" w14:paraId="7934446C" w14:textId="35BAACCF">
      <w:pPr>
        <w:pStyle w:val="Normal"/>
        <w:pBdr>
          <w:bottom w:val="single" w:color="000000" w:sz="6" w:space="1"/>
        </w:pBdr>
        <w:ind w:left="0"/>
      </w:pPr>
    </w:p>
    <w:p w:rsidR="670E202A" w:rsidP="3400D433" w:rsidRDefault="670E202A" w14:paraId="1A3D0DCB" w14:textId="77FBFFED">
      <w:pPr>
        <w:pStyle w:val="Normal"/>
        <w:pBdr>
          <w:bottom w:val="single" w:color="000000" w:sz="6" w:space="1"/>
        </w:pBdr>
        <w:ind w:left="0"/>
      </w:pPr>
    </w:p>
    <w:p w:rsidR="670E202A" w:rsidP="3400D433" w:rsidRDefault="670E202A" w14:paraId="5E74CD68" w14:textId="5115275F">
      <w:pPr>
        <w:pStyle w:val="Normal"/>
        <w:pBdr>
          <w:bottom w:val="single" w:color="000000" w:sz="6" w:space="1"/>
        </w:pBdr>
        <w:ind w:left="0"/>
      </w:pPr>
    </w:p>
    <w:p w:rsidR="670E202A" w:rsidP="3400D433" w:rsidRDefault="670E202A" w14:paraId="01F531EC" w14:textId="793335B7">
      <w:pPr>
        <w:pStyle w:val="Titre2"/>
      </w:pPr>
      <w:r w:rsidR="22CAADB6">
        <w:rPr/>
        <w:t xml:space="preserve">En matière de participation aux activités et à la programmation, </w:t>
      </w:r>
      <w:r>
        <w:br/>
      </w:r>
      <w:r w:rsidR="22CAADB6">
        <w:rPr/>
        <w:t xml:space="preserve">j'ai besoin de : </w:t>
      </w:r>
    </w:p>
    <w:p w:rsidR="670E202A" w:rsidP="3400D433" w:rsidRDefault="670E202A" w14:paraId="15BBD0A9" w14:textId="7264CB22">
      <w:pPr>
        <w:pStyle w:val="Normal"/>
        <w:ind w:left="0"/>
        <w:rPr>
          <w:i w:val="1"/>
          <w:iCs w:val="1"/>
        </w:rPr>
      </w:pPr>
      <w:r w:rsidRPr="3400D433" w:rsidR="22CAADB6">
        <w:rPr>
          <w:i w:val="1"/>
          <w:iCs w:val="1"/>
        </w:rPr>
        <w:t xml:space="preserve">Vous pouvez notamment penser à : </w:t>
      </w:r>
    </w:p>
    <w:p w:rsidR="670E202A" w:rsidP="3400D433" w:rsidRDefault="670E202A" w14:paraId="1580489D" w14:textId="49B1999D">
      <w:pPr>
        <w:pStyle w:val="Paragraphedeliste"/>
        <w:numPr>
          <w:ilvl w:val="0"/>
          <w:numId w:val="55"/>
        </w:numPr>
        <w:rPr>
          <w:color w:val="000000" w:themeColor="text1" w:themeTint="FF" w:themeShade="FF"/>
          <w:sz w:val="22"/>
          <w:szCs w:val="22"/>
        </w:rPr>
      </w:pPr>
      <w:r w:rsidR="22CAADB6">
        <w:rPr/>
        <w:t xml:space="preserve">Utilisation d'un équipement ou d'une aide technique </w:t>
      </w:r>
    </w:p>
    <w:p w:rsidR="670E202A" w:rsidP="3400D433" w:rsidRDefault="670E202A" w14:paraId="17113688" w14:textId="255A1C6C">
      <w:pPr>
        <w:pStyle w:val="Paragraphedeliste"/>
        <w:numPr>
          <w:ilvl w:val="0"/>
          <w:numId w:val="56"/>
        </w:numPr>
        <w:rPr>
          <w:color w:val="000000" w:themeColor="text1" w:themeTint="FF" w:themeShade="FF"/>
          <w:sz w:val="22"/>
          <w:szCs w:val="22"/>
        </w:rPr>
      </w:pPr>
      <w:r w:rsidR="22CAADB6">
        <w:rPr/>
        <w:t xml:space="preserve">Possibilité de faire une pause ou de quitter temporairement une activité </w:t>
      </w:r>
    </w:p>
    <w:p w:rsidR="670E202A" w:rsidP="3400D433" w:rsidRDefault="670E202A" w14:paraId="29A227D9" w14:textId="128DDEFB">
      <w:pPr>
        <w:pStyle w:val="Paragraphedeliste"/>
        <w:numPr>
          <w:ilvl w:val="0"/>
          <w:numId w:val="57"/>
        </w:numPr>
        <w:rPr>
          <w:color w:val="000000" w:themeColor="text1" w:themeTint="FF" w:themeShade="FF"/>
          <w:sz w:val="22"/>
          <w:szCs w:val="22"/>
        </w:rPr>
      </w:pPr>
      <w:r w:rsidR="22CAADB6">
        <w:rPr/>
        <w:t xml:space="preserve">Emplacement (distance entre les activités/spectacles) </w:t>
      </w:r>
    </w:p>
    <w:p w:rsidR="670E202A" w:rsidP="3400D433" w:rsidRDefault="670E202A" w14:paraId="6D7F2541" w14:textId="25D4A48B">
      <w:pPr>
        <w:pStyle w:val="Paragraphedeliste"/>
        <w:numPr>
          <w:ilvl w:val="0"/>
          <w:numId w:val="58"/>
        </w:numPr>
        <w:rPr>
          <w:color w:val="000000" w:themeColor="text1" w:themeTint="FF" w:themeShade="FF"/>
          <w:sz w:val="22"/>
          <w:szCs w:val="22"/>
        </w:rPr>
      </w:pPr>
      <w:r w:rsidR="22CAADB6">
        <w:rPr/>
        <w:t xml:space="preserve">Rythme et durée de participation </w:t>
      </w:r>
    </w:p>
    <w:p w:rsidR="670E202A" w:rsidP="3400D433" w:rsidRDefault="670E202A" w14:paraId="71888956" w14:textId="3F2B9522">
      <w:pPr>
        <w:pStyle w:val="Paragraphedeliste"/>
        <w:numPr>
          <w:ilvl w:val="0"/>
          <w:numId w:val="59"/>
        </w:numPr>
        <w:rPr>
          <w:color w:val="000000" w:themeColor="text1" w:themeTint="FF" w:themeShade="FF"/>
          <w:sz w:val="22"/>
          <w:szCs w:val="22"/>
        </w:rPr>
      </w:pPr>
      <w:r w:rsidR="22CAADB6">
        <w:rPr/>
        <w:t xml:space="preserve">Adaptation de certaines activités ou modalités de participation </w:t>
      </w:r>
    </w:p>
    <w:p w:rsidR="670E202A" w:rsidP="3400D433" w:rsidRDefault="670E202A" w14:paraId="1E63FA54" w14:textId="61C45A3E">
      <w:pPr>
        <w:pStyle w:val="Titre3"/>
      </w:pPr>
      <w:r w:rsidR="22CAADB6">
        <w:rPr/>
        <w:t xml:space="preserve">Mes besoins : </w:t>
      </w:r>
    </w:p>
    <w:p w:rsidR="670E202A" w:rsidP="3400D433" w:rsidRDefault="670E202A" w14:paraId="28B39703" w14:textId="0A358B1D">
      <w:pPr>
        <w:pStyle w:val="Normal"/>
        <w:ind w:left="0"/>
      </w:pPr>
      <w:r w:rsidR="22CAADB6">
        <w:rPr/>
        <w:t xml:space="preserve"> </w:t>
      </w:r>
    </w:p>
    <w:p w:rsidR="670E202A" w:rsidP="3400D433" w:rsidRDefault="670E202A" w14:paraId="1714658F" w14:textId="69871DC9">
      <w:pPr>
        <w:pStyle w:val="Normal"/>
        <w:ind w:left="0"/>
      </w:pPr>
      <w:r w:rsidR="22CAADB6">
        <w:rPr/>
        <w:t xml:space="preserve"> </w:t>
      </w:r>
    </w:p>
    <w:p w:rsidR="670E202A" w:rsidP="3400D433" w:rsidRDefault="670E202A" w14:paraId="774047BB" w14:textId="120D8F17">
      <w:pPr>
        <w:pStyle w:val="Normal"/>
        <w:pBdr>
          <w:bottom w:val="single" w:color="000000" w:sz="6" w:space="1"/>
        </w:pBdr>
        <w:ind w:left="0"/>
      </w:pPr>
      <w:r w:rsidR="22CAADB6">
        <w:rPr/>
        <w:t xml:space="preserve"> </w:t>
      </w:r>
    </w:p>
    <w:p w:rsidR="670E202A" w:rsidP="3400D433" w:rsidRDefault="670E202A" w14:paraId="6A17F475" w14:textId="717D352D">
      <w:pPr>
        <w:pStyle w:val="Normal"/>
        <w:pBdr>
          <w:bottom w:val="single" w:color="000000" w:sz="6" w:space="1"/>
        </w:pBdr>
        <w:ind w:left="0"/>
      </w:pPr>
    </w:p>
    <w:p w:rsidR="670E202A" w:rsidP="3400D433" w:rsidRDefault="670E202A" w14:paraId="6EFF7EC3" w14:textId="3FD41E34">
      <w:pPr>
        <w:pStyle w:val="Normal"/>
        <w:pBdr>
          <w:bottom w:val="single" w:color="000000" w:sz="6" w:space="1"/>
        </w:pBdr>
        <w:ind w:left="0"/>
      </w:pPr>
    </w:p>
    <w:p w:rsidR="670E202A" w:rsidP="3400D433" w:rsidRDefault="670E202A" w14:paraId="26C80DEB" w14:textId="028014A8">
      <w:pPr>
        <w:pStyle w:val="Titre2"/>
      </w:pPr>
      <w:r w:rsidR="22CAADB6">
        <w:rPr/>
        <w:t xml:space="preserve">En matière de mesures d’urgence, j’ai besoin de : </w:t>
      </w:r>
    </w:p>
    <w:p w:rsidR="670E202A" w:rsidP="3400D433" w:rsidRDefault="670E202A" w14:paraId="25AF29B8" w14:textId="2723D7C3">
      <w:pPr>
        <w:pStyle w:val="Normal"/>
        <w:ind w:left="0"/>
      </w:pPr>
      <w:r w:rsidRPr="3400D433" w:rsidR="22CAADB6">
        <w:rPr>
          <w:i w:val="1"/>
          <w:iCs w:val="1"/>
        </w:rPr>
        <w:t xml:space="preserve">Vous pouvez notamment penser à : </w:t>
      </w:r>
    </w:p>
    <w:p w:rsidR="670E202A" w:rsidP="3400D433" w:rsidRDefault="670E202A" w14:paraId="6DD7A339" w14:textId="095E5CDF">
      <w:pPr>
        <w:pStyle w:val="Paragraphedeliste"/>
        <w:numPr>
          <w:ilvl w:val="0"/>
          <w:numId w:val="60"/>
        </w:numPr>
        <w:rPr>
          <w:color w:val="000000" w:themeColor="text1" w:themeTint="FF" w:themeShade="FF"/>
          <w:sz w:val="22"/>
          <w:szCs w:val="22"/>
        </w:rPr>
      </w:pPr>
      <w:r w:rsidR="22CAADB6">
        <w:rPr/>
        <w:t xml:space="preserve">Pouvoir conserver ou récupérer les aides techniques et effets personnels essentiels  </w:t>
      </w:r>
    </w:p>
    <w:p w:rsidR="670E202A" w:rsidP="3400D433" w:rsidRDefault="670E202A" w14:paraId="77F4A474" w14:textId="330E720B">
      <w:pPr>
        <w:pStyle w:val="Paragraphedeliste"/>
        <w:numPr>
          <w:ilvl w:val="0"/>
          <w:numId w:val="61"/>
        </w:numPr>
        <w:rPr>
          <w:color w:val="000000" w:themeColor="text1" w:themeTint="FF" w:themeShade="FF"/>
          <w:sz w:val="22"/>
          <w:szCs w:val="22"/>
        </w:rPr>
      </w:pPr>
      <w:r w:rsidR="22CAADB6">
        <w:rPr/>
        <w:t xml:space="preserve">Être accompagné jusqu’au point de rassemblement </w:t>
      </w:r>
    </w:p>
    <w:p w:rsidR="670E202A" w:rsidP="3400D433" w:rsidRDefault="670E202A" w14:paraId="6C72B707" w14:textId="198019B5">
      <w:pPr>
        <w:pStyle w:val="Paragraphedeliste"/>
        <w:numPr>
          <w:ilvl w:val="0"/>
          <w:numId w:val="62"/>
        </w:numPr>
        <w:rPr>
          <w:color w:val="000000" w:themeColor="text1" w:themeTint="FF" w:themeShade="FF"/>
          <w:sz w:val="22"/>
          <w:szCs w:val="22"/>
        </w:rPr>
      </w:pPr>
      <w:r w:rsidR="22CAADB6">
        <w:rPr/>
        <w:t xml:space="preserve">Être informé des procédures d’urgence </w:t>
      </w:r>
    </w:p>
    <w:p w:rsidR="670E202A" w:rsidP="3400D433" w:rsidRDefault="670E202A" w14:paraId="617E3BC3" w14:textId="5F08F023">
      <w:pPr>
        <w:pStyle w:val="Titre3"/>
      </w:pPr>
      <w:r w:rsidR="22CAADB6">
        <w:rPr/>
        <w:t xml:space="preserve">Mes besoins : </w:t>
      </w:r>
    </w:p>
    <w:p w:rsidR="670E202A" w:rsidP="3400D433" w:rsidRDefault="670E202A" w14:paraId="14D873FA" w14:textId="572FC68D">
      <w:pPr>
        <w:pStyle w:val="Normal"/>
        <w:ind w:left="0"/>
      </w:pPr>
      <w:r w:rsidR="22CAADB6">
        <w:rPr/>
        <w:t xml:space="preserve"> </w:t>
      </w:r>
    </w:p>
    <w:p w:rsidR="670E202A" w:rsidP="3400D433" w:rsidRDefault="670E202A" w14:paraId="2C1AF375" w14:textId="140F344A">
      <w:pPr>
        <w:pStyle w:val="Normal"/>
        <w:ind w:left="0"/>
      </w:pPr>
    </w:p>
    <w:p w:rsidR="670E202A" w:rsidP="3400D433" w:rsidRDefault="670E202A" w14:paraId="749CEE48" w14:textId="437AC5E3">
      <w:pPr>
        <w:pStyle w:val="Normal"/>
        <w:ind w:left="0"/>
      </w:pPr>
    </w:p>
    <w:p w:rsidR="670E202A" w:rsidP="3400D433" w:rsidRDefault="670E202A" w14:paraId="2C17819B" w14:textId="3BAA87ED">
      <w:pPr>
        <w:pStyle w:val="Normal"/>
        <w:pBdr>
          <w:bottom w:val="single" w:color="000000" w:sz="6" w:space="1"/>
        </w:pBdr>
        <w:ind w:left="0"/>
      </w:pPr>
    </w:p>
    <w:p w:rsidR="670E202A" w:rsidP="3400D433" w:rsidRDefault="670E202A" w14:paraId="5066D62D" w14:textId="27D84AC3">
      <w:pPr>
        <w:pStyle w:val="Normal"/>
        <w:pBdr>
          <w:bottom w:val="single" w:color="000000" w:sz="6" w:space="1"/>
        </w:pBdr>
        <w:ind w:left="0"/>
      </w:pPr>
    </w:p>
    <w:p w:rsidR="670E202A" w:rsidP="3400D433" w:rsidRDefault="670E202A" w14:paraId="6422D6B4" w14:textId="24CE145C">
      <w:pPr>
        <w:pStyle w:val="Normal"/>
        <w:pBdr>
          <w:bottom w:val="single" w:color="000000" w:sz="6" w:space="1"/>
        </w:pBdr>
        <w:ind w:left="0"/>
      </w:pPr>
    </w:p>
    <w:p w:rsidR="670E202A" w:rsidP="3400D433" w:rsidRDefault="670E202A" w14:paraId="0EA2F141" w14:textId="3FF3D8E1">
      <w:pPr>
        <w:pStyle w:val="Titre2"/>
        <w:ind w:left="0"/>
      </w:pPr>
      <w:r w:rsidR="22CAADB6">
        <w:rPr/>
        <w:t xml:space="preserve">Autres besoins ou précisions utiles : </w:t>
      </w:r>
    </w:p>
    <w:p w:rsidR="670E202A" w:rsidP="3400D433" w:rsidRDefault="670E202A" w14:paraId="2DB51527" w14:textId="440FDC18">
      <w:pPr>
        <w:pStyle w:val="Normal"/>
        <w:ind w:left="0"/>
      </w:pPr>
      <w:r w:rsidR="22CAADB6">
        <w:rPr/>
        <w:t xml:space="preserve"> </w:t>
      </w:r>
    </w:p>
    <w:p w:rsidR="670E202A" w:rsidP="3400D433" w:rsidRDefault="670E202A" w14:paraId="14FD2F11" w14:textId="180107FC">
      <w:pPr>
        <w:pStyle w:val="Normal"/>
        <w:ind w:left="0"/>
      </w:pPr>
      <w:r w:rsidR="22CAADB6">
        <w:rPr/>
        <w:t xml:space="preserve"> </w:t>
      </w:r>
    </w:p>
    <w:p w:rsidR="670E202A" w:rsidP="3400D433" w:rsidRDefault="670E202A" w14:paraId="4F6990AE" w14:textId="576A8DE7">
      <w:pPr>
        <w:pStyle w:val="Normal"/>
        <w:ind w:left="0"/>
      </w:pPr>
      <w:r w:rsidR="22CAADB6">
        <w:rPr/>
        <w:t xml:space="preserve"> </w:t>
      </w:r>
    </w:p>
    <w:p w:rsidR="670E202A" w:rsidP="3400D433" w:rsidRDefault="670E202A" w14:paraId="7B0FA673" w14:textId="21DF8436">
      <w:pPr>
        <w:pStyle w:val="Normal"/>
        <w:ind w:left="0"/>
      </w:pPr>
      <w:r w:rsidR="22CAADB6">
        <w:rPr/>
        <w:t xml:space="preserve"> </w:t>
      </w:r>
    </w:p>
    <w:p w:rsidR="670E202A" w:rsidP="3400D433" w:rsidRDefault="670E202A" w14:paraId="48238C06" w14:textId="7732B07F">
      <w:pPr>
        <w:pStyle w:val="Normal"/>
        <w:ind w:left="0"/>
      </w:pPr>
      <w:r w:rsidR="22CAADB6">
        <w:rPr/>
        <w:t xml:space="preserve"> </w:t>
      </w:r>
    </w:p>
    <w:p w:rsidR="670E202A" w:rsidP="3400D433" w:rsidRDefault="670E202A" w14:paraId="7A400F8C" w14:textId="2134AB05">
      <w:pPr>
        <w:pStyle w:val="Normal"/>
        <w:ind w:left="0"/>
      </w:pPr>
      <w:r w:rsidR="22CAADB6">
        <w:rPr/>
        <w:t xml:space="preserve"> </w:t>
      </w:r>
    </w:p>
    <w:p w:rsidR="670E202A" w:rsidP="3400D433" w:rsidRDefault="670E202A" w14:paraId="3699BA2E" w14:textId="2E762EE3">
      <w:pPr>
        <w:pStyle w:val="Normal"/>
        <w:ind w:left="0"/>
      </w:pPr>
      <w:r w:rsidR="22CAADB6">
        <w:rPr/>
        <w:t xml:space="preserve"> </w:t>
      </w:r>
    </w:p>
    <w:p w:rsidR="670E202A" w:rsidP="3400D433" w:rsidRDefault="670E202A" w14:paraId="5FE51832" w14:textId="74F3A99E">
      <w:pPr>
        <w:pStyle w:val="Normal"/>
        <w:ind w:left="0"/>
      </w:pPr>
      <w:r w:rsidR="22CAADB6">
        <w:rPr/>
        <w:t xml:space="preserve"> </w:t>
      </w:r>
    </w:p>
    <w:p w:rsidR="670E202A" w:rsidP="3400D433" w:rsidRDefault="670E202A" w14:paraId="4E062847" w14:textId="43197E1B">
      <w:pPr>
        <w:pStyle w:val="Normal"/>
        <w:ind w:left="0"/>
      </w:pPr>
    </w:p>
    <w:p w:rsidR="670E202A" w:rsidP="3400D433" w:rsidRDefault="670E202A" w14:paraId="6F8B3FFE" w14:textId="1893EF2D">
      <w:pPr>
        <w:pStyle w:val="Normal"/>
        <w:ind w:left="0"/>
      </w:pPr>
    </w:p>
    <w:p w:rsidR="670E202A" w:rsidP="3400D433" w:rsidRDefault="670E202A" w14:paraId="25C28E80" w14:textId="1427B4BA">
      <w:pPr>
        <w:pStyle w:val="Normal"/>
        <w:ind w:left="0"/>
      </w:pPr>
    </w:p>
    <w:p w:rsidR="670E202A" w:rsidP="3400D433" w:rsidRDefault="670E202A" w14:paraId="4279DF86" w14:textId="20895917">
      <w:pPr>
        <w:pStyle w:val="Normal"/>
        <w:ind w:left="0"/>
      </w:pPr>
    </w:p>
    <w:p w:rsidR="670E202A" w:rsidP="3400D433" w:rsidRDefault="670E202A" w14:paraId="35C4A37F" w14:textId="347BEDF9">
      <w:pPr>
        <w:pStyle w:val="Normal"/>
        <w:ind w:left="0"/>
      </w:pPr>
      <w:r w:rsidR="22CAADB6">
        <w:rPr/>
        <w:t xml:space="preserve"> </w:t>
      </w:r>
    </w:p>
    <w:p w:rsidR="670E202A" w:rsidP="3400D433" w:rsidRDefault="670E202A" w14:paraId="413BFFFB" w14:textId="08A57D2E">
      <w:pPr>
        <w:pStyle w:val="Normal"/>
        <w:ind w:left="0"/>
        <w:rPr>
          <w:color w:val="FF0000"/>
        </w:rPr>
      </w:pPr>
      <w:r w:rsidRPr="3400D433" w:rsidR="22CAADB6">
        <w:rPr>
          <w:color w:val="FF0000"/>
        </w:rPr>
        <w:t xml:space="preserve">Important :  </w:t>
      </w:r>
    </w:p>
    <w:p w:rsidR="670E202A" w:rsidP="3400D433" w:rsidRDefault="670E202A" w14:paraId="21A5F19A" w14:textId="75E73BDD">
      <w:pPr>
        <w:pStyle w:val="Normal"/>
        <w:ind w:left="0"/>
      </w:pPr>
      <w:r w:rsidR="22CAADB6">
        <w:rPr/>
        <w:t>Certains accommodements pourraient ne pas être réalisables en raison des ressources disponibles ou de la nature de l’événement. Le recueil de vos besoins nous permet de vous informer des mesures qui pourront être mises en place lors de l’événement, tout en nous aidant à identifier les améliorations à prioriser pour les prochaines éditions.</w:t>
      </w:r>
    </w:p>
    <w:p w:rsidR="495E0621" w:rsidP="3400D433" w:rsidRDefault="495E0621" w14:paraId="3C3537D6">
      <w:pPr>
        <w:pStyle w:val="Normal"/>
        <w:rPr>
          <w:b w:val="1"/>
          <w:bCs w:val="1"/>
          <w:color w:val="FF0000"/>
          <w:sz w:val="24"/>
          <w:szCs w:val="24"/>
        </w:rPr>
      </w:pPr>
      <w:r w:rsidRPr="3400D433" w:rsidR="4711DB12">
        <w:rPr>
          <w:color w:val="FF0000"/>
        </w:rPr>
        <w:t>Confidentialité et consentement</w:t>
      </w:r>
    </w:p>
    <w:p w:rsidR="670E202A" w:rsidP="3400D433" w:rsidRDefault="670E202A" w14:paraId="6C76BA55" w14:textId="2FF10765">
      <w:pPr>
        <w:pStyle w:val="Normal"/>
      </w:pPr>
      <w:r w:rsidR="4711DB12">
        <w:rPr/>
        <w:t>Nous nous engageons à respecter la confidentialité de ces informations et à ne les partager avec des tiers qu’avec votre consentement préalable.</w:t>
      </w:r>
    </w:p>
    <w:sectPr w:rsidR="009F3ED3" w:rsidSect="00047AA7">
      <w:headerReference w:type="default" r:id="rId10"/>
      <w:footerReference w:type="default" r:id="rId11"/>
      <w:headerReference w:type="first" r:id="rId12"/>
      <w:footerReference w:type="first" r:id="rId13"/>
      <w:pgSz w:w="12240" w:h="15840" w:orient="portrait"/>
      <w:pgMar w:top="1488" w:right="1800" w:bottom="1260" w:left="1080" w:header="0" w:footer="30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9115C6" w:rsidP="00345E36" w:rsidRDefault="009115C6" w14:paraId="37302D6B" w14:textId="77777777">
      <w:r>
        <w:separator/>
      </w:r>
    </w:p>
  </w:endnote>
  <w:endnote w:type="continuationSeparator" w:id="0">
    <w:p w:rsidR="009115C6" w:rsidP="00345E36" w:rsidRDefault="009115C6" w14:paraId="34E5C1D2" w14:textId="77777777">
      <w:r>
        <w:continuationSeparator/>
      </w:r>
    </w:p>
  </w:endnote>
  <w:endnote w:type="continuationNotice" w:id="1">
    <w:p w:rsidR="009115C6" w:rsidP="00345E36" w:rsidRDefault="009115C6" w14:paraId="32001BC7"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tkinson Hyperlegible">
    <w:altName w:val="Calibri"/>
    <w:panose1 w:val="00000000000000000000"/>
    <w:charset w:val="4D"/>
    <w:family w:val="auto"/>
    <w:pitch w:val="variable"/>
    <w:sig w:usb0="800000EF" w:usb1="0000204B"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inionPro-Regular">
    <w:altName w:val="Calibri"/>
    <w:panose1 w:val="02040503050306020203"/>
    <w:charset w:val="00"/>
    <w:family w:val="roman"/>
    <w:notTrueType/>
    <w:pitch w:val="variable"/>
    <w:sig w:usb0="60000287"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45 Light">
    <w:altName w:val="Arial"/>
    <w:panose1 w:val="020B0403020202020204"/>
    <w:charset w:val="00"/>
    <w:family w:val="swiss"/>
    <w:pitch w:val="variable"/>
    <w:sig w:usb0="800000AF" w:usb1="4000204A"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Times">
    <w:altName w:val="Times New Roman"/>
    <w:panose1 w:val="020B06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4ADA51F" w:rsidP="04ADA51F" w:rsidRDefault="04ADA51F" w14:paraId="2816DB79" w14:textId="4CA2191F">
    <w:pPr>
      <w:pBdr>
        <w:bottom w:val="single" w:color="000000" w:sz="6" w:space="1"/>
      </w:pBdr>
      <w:spacing w:line="276" w:lineRule="auto"/>
      <w:ind w:right="270"/>
      <w:rPr>
        <w:rFonts w:ascii="Atkinson Hyperlegible" w:hAnsi="Atkinson Hyperlegible"/>
        <w:b/>
        <w:bCs/>
      </w:rPr>
    </w:pPr>
  </w:p>
  <w:p w:rsidR="04ADA51F" w:rsidP="04ADA51F" w:rsidRDefault="04ADA51F" w14:paraId="098B2645" w14:textId="255340C3">
    <w:pPr>
      <w:spacing w:line="276" w:lineRule="auto"/>
      <w:ind w:right="-1872"/>
      <w:rPr>
        <w:rFonts w:ascii="Atkinson Hyperlegible" w:hAnsi="Atkinson Hyperlegible"/>
        <w:b/>
        <w:bCs/>
      </w:rPr>
    </w:pPr>
  </w:p>
  <w:p w:rsidR="04ADA51F" w:rsidP="04ADA51F" w:rsidRDefault="04ADA51F" w14:paraId="7710735F" w14:textId="1449CA32">
    <w:pPr>
      <w:spacing w:line="276" w:lineRule="auto"/>
      <w:ind w:right="-1872"/>
    </w:pPr>
    <w:r w:rsidRPr="04ADA51F">
      <w:rPr>
        <w:rFonts w:ascii="Atkinson Hyperlegible" w:hAnsi="Atkinson Hyperlegible"/>
        <w:b/>
        <w:bCs/>
      </w:rPr>
      <w:t>Festival pour tous</w:t>
    </w:r>
    <w:r w:rsidRPr="04ADA51F">
      <w:rPr>
        <w:rFonts w:ascii="Atkinson Hyperlegible" w:hAnsi="Atkinson Hyperlegible"/>
      </w:rPr>
      <w:t xml:space="preserve">, propulsé par </w:t>
    </w:r>
    <w:proofErr w:type="spellStart"/>
    <w:r w:rsidRPr="04ADA51F">
      <w:rPr>
        <w:rFonts w:ascii="Atkinson Hyperlegible" w:hAnsi="Atkinson Hyperlegible"/>
      </w:rPr>
      <w:t>Kéroul</w:t>
    </w:r>
    <w:proofErr w:type="spellEnd"/>
    <w:r w:rsidRPr="04ADA51F">
      <w:rPr>
        <w:rFonts w:ascii="Atkinson Hyperlegible" w:hAnsi="Atkinson Hyperlegible"/>
      </w:rPr>
      <w:t xml:space="preserve"> </w:t>
    </w:r>
    <w:r w:rsidRPr="04ADA51F">
      <w:rPr>
        <w:rFonts w:ascii="Atkinson Hyperlegible" w:hAnsi="Atkinson Hyperlegible"/>
        <w:b/>
        <w:bCs/>
      </w:rPr>
      <w:t xml:space="preserve">  </w:t>
    </w:r>
    <w:r w:rsidRPr="04ADA51F">
      <w:rPr>
        <w:rFonts w:ascii="Atkinson Hyperlegible" w:hAnsi="Atkinson Hyperlegible"/>
      </w:rPr>
      <w:t xml:space="preserve"> </w:t>
    </w:r>
    <w:r w:rsidRPr="04ADA51F">
      <w:rPr>
        <w:rFonts w:ascii="Atkinson Hyperlegible" w:hAnsi="Atkinson Hyperlegible"/>
        <w:sz w:val="18"/>
        <w:szCs w:val="18"/>
      </w:rPr>
      <w:t xml:space="preserve">   </w:t>
    </w:r>
  </w:p>
  <w:p w:rsidR="04ADA51F" w:rsidP="0055312F" w:rsidRDefault="04ADA51F" w14:paraId="6E568111" w14:textId="6C353FB5">
    <w:pPr>
      <w:pStyle w:val="Pieddepage"/>
      <w:tabs>
        <w:tab w:val="clear" w:pos="9360"/>
      </w:tabs>
    </w:pPr>
    <w:r w:rsidRPr="04ADA51F">
      <w:rPr>
        <w:rFonts w:ascii="Atkinson Hyperlegible" w:hAnsi="Atkinson Hyperlegible"/>
        <w:sz w:val="18"/>
        <w:szCs w:val="18"/>
      </w:rPr>
      <w:t>7665, boul. Lacordaire, Montréal (Québec), Canada, H1S 2A</w:t>
    </w:r>
    <w:proofErr w:type="gramStart"/>
    <w:r w:rsidRPr="04ADA51F">
      <w:rPr>
        <w:rFonts w:ascii="Atkinson Hyperlegible" w:hAnsi="Atkinson Hyperlegible"/>
        <w:sz w:val="18"/>
        <w:szCs w:val="18"/>
      </w:rPr>
      <w:t xml:space="preserve">7  </w:t>
    </w:r>
    <w:r w:rsidRPr="04ADA51F">
      <w:rPr>
        <w:rFonts w:ascii="Symbol" w:hAnsi="Symbol" w:eastAsia="Symbol" w:cs="Symbol"/>
        <w:sz w:val="18"/>
        <w:szCs w:val="18"/>
      </w:rPr>
      <w:t>·</w:t>
    </w:r>
    <w:proofErr w:type="gramEnd"/>
    <w:r w:rsidRPr="04ADA51F">
      <w:rPr>
        <w:rFonts w:ascii="Atkinson Hyperlegible" w:hAnsi="Atkinson Hyperlegible"/>
        <w:sz w:val="18"/>
        <w:szCs w:val="18"/>
      </w:rPr>
      <w:t xml:space="preserve">  </w:t>
    </w:r>
    <w:hyperlink r:id="rId1">
      <w:r w:rsidRPr="04ADA51F">
        <w:rPr>
          <w:rStyle w:val="Hyperlien"/>
          <w:rFonts w:ascii="Atkinson Hyperlegible" w:hAnsi="Atkinson Hyperlegible"/>
          <w:sz w:val="18"/>
          <w:szCs w:val="18"/>
        </w:rPr>
        <w:t>info@keroul.qc.ca</w:t>
      </w:r>
    </w:hyperlink>
    <w:r w:rsidRPr="04ADA51F">
      <w:rPr>
        <w:rFonts w:ascii="Atkinson Hyperlegible" w:hAnsi="Atkinson Hyperlegible"/>
        <w:sz w:val="18"/>
        <w:szCs w:val="18"/>
      </w:rPr>
      <w:t xml:space="preserve">    </w:t>
    </w:r>
    <w:r w:rsidRPr="04ADA51F">
      <w:rPr>
        <w:rFonts w:ascii="Symbol" w:hAnsi="Symbol" w:eastAsia="Symbol" w:cs="Symbol"/>
        <w:sz w:val="18"/>
        <w:szCs w:val="18"/>
      </w:rPr>
      <w:t xml:space="preserve">·   </w:t>
    </w:r>
    <w:hyperlink r:id="rId2">
      <w:r w:rsidRPr="04ADA51F">
        <w:rPr>
          <w:rStyle w:val="Hyperlien"/>
          <w:rFonts w:ascii="Atkinson Hyperlegible" w:hAnsi="Atkinson Hyperlegible"/>
          <w:color w:val="000000" w:themeColor="text1"/>
          <w:sz w:val="18"/>
          <w:szCs w:val="18"/>
        </w:rPr>
        <w:t>keroul.qc.ca</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B73B06" w:rsidP="670E202A" w:rsidRDefault="00B73B06" w14:paraId="676E1094" w14:textId="4B7052A0">
    <w:pPr>
      <w:pBdr>
        <w:bottom w:val="single" w:color="000000" w:sz="6" w:space="1"/>
      </w:pBdr>
      <w:spacing w:line="276" w:lineRule="auto"/>
      <w:ind w:right="0"/>
      <w:rPr>
        <w:rFonts w:ascii="Atkinson Hyperlegible" w:hAnsi="Atkinson Hyperlegible"/>
        <w:b w:val="1"/>
        <w:bCs w:val="1"/>
      </w:rPr>
    </w:pPr>
  </w:p>
  <w:p w:rsidR="00B73B06" w:rsidP="670E202A" w:rsidRDefault="00B73B06" w14:paraId="75BB0992" w14:textId="4C733BBD">
    <w:pPr>
      <w:spacing w:line="276" w:lineRule="auto"/>
      <w:ind w:right="0"/>
      <w:rPr>
        <w:rFonts w:ascii="Atkinson Hyperlegible" w:hAnsi="Atkinson Hyperlegible"/>
        <w:b w:val="1"/>
        <w:bCs w:val="1"/>
      </w:rPr>
    </w:pPr>
  </w:p>
  <w:p w:rsidR="00B73B06" w:rsidP="04ADA51F" w:rsidRDefault="04ADA51F" w14:paraId="4930ED8A" w14:textId="7CA26C17">
    <w:pPr>
      <w:spacing w:line="276" w:lineRule="auto"/>
      <w:ind w:right="-1872"/>
    </w:pPr>
    <w:proofErr w:type="spellStart"/>
    <w:r w:rsidRPr="04ADA51F">
      <w:rPr>
        <w:rFonts w:ascii="Atkinson Hyperlegible" w:hAnsi="Atkinson Hyperlegible"/>
        <w:b/>
        <w:bCs/>
      </w:rPr>
      <w:t>Kéroul</w:t>
    </w:r>
    <w:proofErr w:type="spellEnd"/>
    <w:r w:rsidRPr="04ADA51F">
      <w:rPr>
        <w:rFonts w:ascii="Atkinson Hyperlegible" w:hAnsi="Atkinson Hyperlegible"/>
        <w:b/>
        <w:bCs/>
      </w:rPr>
      <w:t xml:space="preserve">   </w:t>
    </w:r>
    <w:r w:rsidRPr="04ADA51F">
      <w:rPr>
        <w:rFonts w:ascii="Atkinson Hyperlegible" w:hAnsi="Atkinson Hyperlegible"/>
      </w:rPr>
      <w:t xml:space="preserve"> </w:t>
    </w:r>
    <w:r w:rsidRPr="04ADA51F">
      <w:rPr>
        <w:rFonts w:ascii="Atkinson Hyperlegible" w:hAnsi="Atkinson Hyperlegible"/>
        <w:sz w:val="18"/>
        <w:szCs w:val="18"/>
      </w:rPr>
      <w:t xml:space="preserve">   </w:t>
    </w:r>
  </w:p>
  <w:p w:rsidR="00B73B06" w:rsidP="04ADA51F" w:rsidRDefault="04ADA51F" w14:paraId="5080A2FD" w14:textId="088A4F6F">
    <w:pPr>
      <w:spacing w:line="276" w:lineRule="auto"/>
      <w:ind w:right="-1935"/>
      <w:rPr>
        <w:rFonts w:ascii="Atkinson Hyperlegible" w:hAnsi="Atkinson Hyperlegible"/>
        <w:sz w:val="18"/>
        <w:szCs w:val="18"/>
      </w:rPr>
    </w:pPr>
    <w:r w:rsidRPr="04ADA51F">
      <w:rPr>
        <w:rFonts w:ascii="Atkinson Hyperlegible" w:hAnsi="Atkinson Hyperlegible"/>
        <w:sz w:val="18"/>
        <w:szCs w:val="18"/>
      </w:rPr>
      <w:t>7665, boul. Lacordaire, Montréal (Québec), Canada, H1S 2A</w:t>
    </w:r>
    <w:proofErr w:type="gramStart"/>
    <w:r w:rsidRPr="04ADA51F">
      <w:rPr>
        <w:rFonts w:ascii="Atkinson Hyperlegible" w:hAnsi="Atkinson Hyperlegible"/>
        <w:sz w:val="18"/>
        <w:szCs w:val="18"/>
      </w:rPr>
      <w:t xml:space="preserve">7  </w:t>
    </w:r>
    <w:r w:rsidRPr="04ADA51F">
      <w:rPr>
        <w:rFonts w:ascii="Symbol" w:hAnsi="Symbol" w:eastAsia="Symbol" w:cs="Symbol"/>
        <w:sz w:val="18"/>
        <w:szCs w:val="18"/>
      </w:rPr>
      <w:t>·</w:t>
    </w:r>
    <w:proofErr w:type="gramEnd"/>
    <w:r w:rsidRPr="04ADA51F">
      <w:rPr>
        <w:rFonts w:ascii="Atkinson Hyperlegible" w:hAnsi="Atkinson Hyperlegible"/>
        <w:sz w:val="18"/>
        <w:szCs w:val="18"/>
      </w:rPr>
      <w:t xml:space="preserve">  </w:t>
    </w:r>
    <w:hyperlink r:id="rId1">
      <w:r w:rsidRPr="04ADA51F">
        <w:rPr>
          <w:rStyle w:val="Hyperlien"/>
          <w:rFonts w:ascii="Atkinson Hyperlegible" w:hAnsi="Atkinson Hyperlegible"/>
          <w:sz w:val="18"/>
          <w:szCs w:val="18"/>
        </w:rPr>
        <w:t>info@keroul.qc.ca</w:t>
      </w:r>
    </w:hyperlink>
    <w:r w:rsidRPr="04ADA51F">
      <w:rPr>
        <w:rFonts w:ascii="Atkinson Hyperlegible" w:hAnsi="Atkinson Hyperlegible"/>
        <w:sz w:val="18"/>
        <w:szCs w:val="18"/>
      </w:rPr>
      <w:t xml:space="preserve">    </w:t>
    </w:r>
    <w:r w:rsidRPr="04ADA51F">
      <w:rPr>
        <w:rFonts w:ascii="Symbol" w:hAnsi="Symbol" w:eastAsia="Symbol" w:cs="Symbol"/>
        <w:sz w:val="18"/>
        <w:szCs w:val="18"/>
      </w:rPr>
      <w:t xml:space="preserve">·   </w:t>
    </w:r>
    <w:hyperlink r:id="rId2">
      <w:r w:rsidRPr="04ADA51F">
        <w:rPr>
          <w:rStyle w:val="Hyperlien"/>
          <w:rFonts w:ascii="Atkinson Hyperlegible" w:hAnsi="Atkinson Hyperlegible"/>
          <w:color w:val="000000" w:themeColor="text1"/>
          <w:sz w:val="18"/>
          <w:szCs w:val="18"/>
        </w:rPr>
        <w:t>keroul.qc.ca</w:t>
      </w:r>
    </w:hyperlink>
    <w:r w:rsidR="00B73B06">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9115C6" w:rsidP="00345E36" w:rsidRDefault="009115C6" w14:paraId="7038EA44" w14:textId="77777777">
      <w:r>
        <w:separator/>
      </w:r>
    </w:p>
  </w:footnote>
  <w:footnote w:type="continuationSeparator" w:id="0">
    <w:p w:rsidR="009115C6" w:rsidP="00345E36" w:rsidRDefault="009115C6" w14:paraId="19A9B16A" w14:textId="77777777">
      <w:r>
        <w:continuationSeparator/>
      </w:r>
    </w:p>
  </w:footnote>
  <w:footnote w:type="continuationNotice" w:id="1">
    <w:p w:rsidR="009115C6" w:rsidP="00345E36" w:rsidRDefault="009115C6" w14:paraId="326D2EC2"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20A367B2" w:rsidTr="5F73C3D6" w14:paraId="74CBF8F6" w14:textId="77777777">
      <w:trPr>
        <w:trHeight w:val="300"/>
      </w:trPr>
      <w:tc>
        <w:tcPr>
          <w:tcW w:w="2880" w:type="dxa"/>
        </w:tcPr>
        <w:p w:rsidR="20A367B2" w:rsidP="00345E36" w:rsidRDefault="20A367B2" w14:paraId="6AFFB9DE" w14:textId="6745F1F3">
          <w:pPr>
            <w:pStyle w:val="En-tte"/>
          </w:pPr>
        </w:p>
      </w:tc>
      <w:tc>
        <w:tcPr>
          <w:tcW w:w="2880" w:type="dxa"/>
        </w:tcPr>
        <w:p w:rsidR="20A367B2" w:rsidP="00345E36" w:rsidRDefault="20A367B2" w14:paraId="722D4E36" w14:textId="0361EEFF">
          <w:pPr>
            <w:pStyle w:val="En-tte"/>
          </w:pPr>
        </w:p>
      </w:tc>
      <w:tc>
        <w:tcPr>
          <w:tcW w:w="2880" w:type="dxa"/>
        </w:tcPr>
        <w:p w:rsidR="20A367B2" w:rsidP="00345E36" w:rsidRDefault="20A367B2" w14:paraId="6AA98F90" w14:textId="2BF399C1">
          <w:pPr>
            <w:pStyle w:val="En-tte"/>
          </w:pPr>
        </w:p>
      </w:tc>
    </w:tr>
  </w:tbl>
  <w:p w:rsidR="20A367B2" w:rsidP="00345E36" w:rsidRDefault="20A367B2" w14:paraId="2B01B834" w14:textId="15DE7F4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a16="http://schemas.microsoft.com/office/drawing/2014/main" xmlns:pic="http://schemas.openxmlformats.org/drawingml/2006/picture" mc:Ignorable="w14 w15 w16se w16cid w16 w16cex w16sdtdh w16sdtfl w16du wp14">
  <w:p w:rsidRPr="009E4BA1" w:rsidR="00B73B06" w:rsidP="04ADA51F" w:rsidRDefault="00B73B06" w14:paraId="6827F806" w14:textId="2CC75E61">
    <w:pPr>
      <w:pStyle w:val="En-tte"/>
      <w:ind w:left="-540" w:firstLine="180"/>
      <w:rPr>
        <w:color w:val="036891"/>
      </w:rPr>
    </w:pPr>
  </w:p>
  <w:p w:rsidR="00154391" w:rsidP="04ADA51F" w:rsidRDefault="04ADA51F" w14:paraId="705875D1" w14:textId="72FB6A8D">
    <w:pPr>
      <w:pStyle w:val="En-tte"/>
    </w:pPr>
    <w:r>
      <w:rPr>
        <w:noProof/>
      </w:rPr>
      <w:drawing>
        <wp:inline distT="0" distB="0" distL="0" distR="0" wp14:anchorId="555F76B0" wp14:editId="30E310DA">
          <wp:extent cx="2027846" cy="507077"/>
          <wp:effectExtent l="0" t="0" r="4445" b="1270"/>
          <wp:docPr id="1927943218" name="Image 1">
            <a:extLst xmlns:a="http://schemas.openxmlformats.org/drawingml/2006/main">
              <a:ext uri="{FF2B5EF4-FFF2-40B4-BE49-F238E27FC236}">
                <a16:creationId xmlns:a16="http://schemas.microsoft.com/office/drawing/2014/main" id="{63D7FDA1-3529-4EB0-A6AE-640FD7B8E1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701009" name="Image 664701009"/>
                  <pic:cNvPicPr/>
                </pic:nvPicPr>
                <pic:blipFill>
                  <a:blip r:embed="rId1"/>
                  <a:stretch>
                    <a:fillRect/>
                  </a:stretch>
                </pic:blipFill>
                <pic:spPr>
                  <a:xfrm>
                    <a:off x="0" y="0"/>
                    <a:ext cx="2392785" cy="59833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xmlns:w="http://schemas.openxmlformats.org/wordprocessingml/2006/main" w:abstractNumId="61">
    <w:nsid w:val="665a48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5c6769a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15daef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6778c2c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51908e8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b0c5c7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6226a9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5bbab8f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662c5c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6e32db7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3e602e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4963b1f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785ca19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48ba21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682622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33af324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4684c3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6efcb1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edef08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6bef00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67597ee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2e8d3f7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554e5b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43bb750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3ed79c2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423b507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3115e1a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3c3a01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16cb6f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7969b9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2d526b8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69f78c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73e9c2ff"/>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28">
    <w:nsid w:val="1cb272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5313ae4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94fcde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1540d7c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3e75272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6351bb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1386907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78f6360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3b773e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2ae094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5264b3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10a6b39b"/>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6">
    <w:nsid w:val="20e14df0"/>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5">
    <w:nsid w:val="16b10096"/>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4">
    <w:nsid w:val="267bcbfe"/>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3">
    <w:nsid w:val="9fac02b"/>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2">
    <w:nsid w:val="52fb4df8"/>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1">
    <w:nsid w:val="33788d8a"/>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0">
    <w:nsid w:val="357b96a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13002399"/>
    <w:multiLevelType w:val="hybridMultilevel"/>
    <w:tmpl w:val="CC2649C2"/>
    <w:lvl w:ilvl="0" w:tplc="860851A0">
      <w:start w:val="3"/>
      <w:numFmt w:val="bullet"/>
      <w:lvlText w:val="•"/>
      <w:lvlJc w:val="left"/>
      <w:pPr>
        <w:ind w:left="1408" w:hanging="700"/>
      </w:pPr>
      <w:rPr>
        <w:rFonts w:hint="default" w:ascii="Atkinson Hyperlegible" w:hAnsi="Atkinson Hyperlegible" w:eastAsiaTheme="minorHAnsi" w:cstheme="minorBidi"/>
      </w:rPr>
    </w:lvl>
    <w:lvl w:ilvl="1" w:tplc="0C0C0003" w:tentative="1">
      <w:start w:val="1"/>
      <w:numFmt w:val="bullet"/>
      <w:lvlText w:val="o"/>
      <w:lvlJc w:val="left"/>
      <w:pPr>
        <w:ind w:left="1788" w:hanging="360"/>
      </w:pPr>
      <w:rPr>
        <w:rFonts w:hint="default" w:ascii="Courier New" w:hAnsi="Courier New" w:cs="Courier New"/>
      </w:rPr>
    </w:lvl>
    <w:lvl w:ilvl="2" w:tplc="0C0C0005" w:tentative="1">
      <w:start w:val="1"/>
      <w:numFmt w:val="bullet"/>
      <w:lvlText w:val=""/>
      <w:lvlJc w:val="left"/>
      <w:pPr>
        <w:ind w:left="2508" w:hanging="360"/>
      </w:pPr>
      <w:rPr>
        <w:rFonts w:hint="default" w:ascii="Wingdings" w:hAnsi="Wingdings"/>
      </w:rPr>
    </w:lvl>
    <w:lvl w:ilvl="3" w:tplc="0C0C0001" w:tentative="1">
      <w:start w:val="1"/>
      <w:numFmt w:val="bullet"/>
      <w:lvlText w:val=""/>
      <w:lvlJc w:val="left"/>
      <w:pPr>
        <w:ind w:left="3228" w:hanging="360"/>
      </w:pPr>
      <w:rPr>
        <w:rFonts w:hint="default" w:ascii="Symbol" w:hAnsi="Symbol"/>
      </w:rPr>
    </w:lvl>
    <w:lvl w:ilvl="4" w:tplc="0C0C0003" w:tentative="1">
      <w:start w:val="1"/>
      <w:numFmt w:val="bullet"/>
      <w:lvlText w:val="o"/>
      <w:lvlJc w:val="left"/>
      <w:pPr>
        <w:ind w:left="3948" w:hanging="360"/>
      </w:pPr>
      <w:rPr>
        <w:rFonts w:hint="default" w:ascii="Courier New" w:hAnsi="Courier New" w:cs="Courier New"/>
      </w:rPr>
    </w:lvl>
    <w:lvl w:ilvl="5" w:tplc="0C0C0005" w:tentative="1">
      <w:start w:val="1"/>
      <w:numFmt w:val="bullet"/>
      <w:lvlText w:val=""/>
      <w:lvlJc w:val="left"/>
      <w:pPr>
        <w:ind w:left="4668" w:hanging="360"/>
      </w:pPr>
      <w:rPr>
        <w:rFonts w:hint="default" w:ascii="Wingdings" w:hAnsi="Wingdings"/>
      </w:rPr>
    </w:lvl>
    <w:lvl w:ilvl="6" w:tplc="0C0C0001" w:tentative="1">
      <w:start w:val="1"/>
      <w:numFmt w:val="bullet"/>
      <w:lvlText w:val=""/>
      <w:lvlJc w:val="left"/>
      <w:pPr>
        <w:ind w:left="5388" w:hanging="360"/>
      </w:pPr>
      <w:rPr>
        <w:rFonts w:hint="default" w:ascii="Symbol" w:hAnsi="Symbol"/>
      </w:rPr>
    </w:lvl>
    <w:lvl w:ilvl="7" w:tplc="0C0C0003" w:tentative="1">
      <w:start w:val="1"/>
      <w:numFmt w:val="bullet"/>
      <w:lvlText w:val="o"/>
      <w:lvlJc w:val="left"/>
      <w:pPr>
        <w:ind w:left="6108" w:hanging="360"/>
      </w:pPr>
      <w:rPr>
        <w:rFonts w:hint="default" w:ascii="Courier New" w:hAnsi="Courier New" w:cs="Courier New"/>
      </w:rPr>
    </w:lvl>
    <w:lvl w:ilvl="8" w:tplc="0C0C0005" w:tentative="1">
      <w:start w:val="1"/>
      <w:numFmt w:val="bullet"/>
      <w:lvlText w:val=""/>
      <w:lvlJc w:val="left"/>
      <w:pPr>
        <w:ind w:left="6828" w:hanging="360"/>
      </w:pPr>
      <w:rPr>
        <w:rFonts w:hint="default" w:ascii="Wingdings" w:hAnsi="Wingdings"/>
      </w:rPr>
    </w:lvl>
  </w:abstractNum>
  <w:abstractNum w:abstractNumId="1" w15:restartNumberingAfterBreak="0">
    <w:nsid w:val="14FE76F7"/>
    <w:multiLevelType w:val="hybridMultilevel"/>
    <w:tmpl w:val="4642ABCC"/>
    <w:lvl w:ilvl="0" w:tplc="0C0C0001">
      <w:start w:val="1"/>
      <w:numFmt w:val="bullet"/>
      <w:lvlText w:val=""/>
      <w:lvlJc w:val="left"/>
      <w:pPr>
        <w:ind w:left="1080" w:hanging="360"/>
      </w:pPr>
      <w:rPr>
        <w:rFonts w:hint="default" w:ascii="Symbol" w:hAnsi="Symbol"/>
      </w:rPr>
    </w:lvl>
    <w:lvl w:ilvl="1" w:tplc="0C0C0003" w:tentative="1">
      <w:start w:val="1"/>
      <w:numFmt w:val="bullet"/>
      <w:lvlText w:val="o"/>
      <w:lvlJc w:val="left"/>
      <w:pPr>
        <w:ind w:left="1800" w:hanging="360"/>
      </w:pPr>
      <w:rPr>
        <w:rFonts w:hint="default" w:ascii="Courier New" w:hAnsi="Courier New" w:cs="Courier New"/>
      </w:rPr>
    </w:lvl>
    <w:lvl w:ilvl="2" w:tplc="0C0C0005" w:tentative="1">
      <w:start w:val="1"/>
      <w:numFmt w:val="bullet"/>
      <w:lvlText w:val=""/>
      <w:lvlJc w:val="left"/>
      <w:pPr>
        <w:ind w:left="2520" w:hanging="360"/>
      </w:pPr>
      <w:rPr>
        <w:rFonts w:hint="default" w:ascii="Wingdings" w:hAnsi="Wingdings"/>
      </w:rPr>
    </w:lvl>
    <w:lvl w:ilvl="3" w:tplc="0C0C0001" w:tentative="1">
      <w:start w:val="1"/>
      <w:numFmt w:val="bullet"/>
      <w:lvlText w:val=""/>
      <w:lvlJc w:val="left"/>
      <w:pPr>
        <w:ind w:left="3240" w:hanging="360"/>
      </w:pPr>
      <w:rPr>
        <w:rFonts w:hint="default" w:ascii="Symbol" w:hAnsi="Symbol"/>
      </w:rPr>
    </w:lvl>
    <w:lvl w:ilvl="4" w:tplc="0C0C0003" w:tentative="1">
      <w:start w:val="1"/>
      <w:numFmt w:val="bullet"/>
      <w:lvlText w:val="o"/>
      <w:lvlJc w:val="left"/>
      <w:pPr>
        <w:ind w:left="3960" w:hanging="360"/>
      </w:pPr>
      <w:rPr>
        <w:rFonts w:hint="default" w:ascii="Courier New" w:hAnsi="Courier New" w:cs="Courier New"/>
      </w:rPr>
    </w:lvl>
    <w:lvl w:ilvl="5" w:tplc="0C0C0005" w:tentative="1">
      <w:start w:val="1"/>
      <w:numFmt w:val="bullet"/>
      <w:lvlText w:val=""/>
      <w:lvlJc w:val="left"/>
      <w:pPr>
        <w:ind w:left="4680" w:hanging="360"/>
      </w:pPr>
      <w:rPr>
        <w:rFonts w:hint="default" w:ascii="Wingdings" w:hAnsi="Wingdings"/>
      </w:rPr>
    </w:lvl>
    <w:lvl w:ilvl="6" w:tplc="0C0C0001" w:tentative="1">
      <w:start w:val="1"/>
      <w:numFmt w:val="bullet"/>
      <w:lvlText w:val=""/>
      <w:lvlJc w:val="left"/>
      <w:pPr>
        <w:ind w:left="5400" w:hanging="360"/>
      </w:pPr>
      <w:rPr>
        <w:rFonts w:hint="default" w:ascii="Symbol" w:hAnsi="Symbol"/>
      </w:rPr>
    </w:lvl>
    <w:lvl w:ilvl="7" w:tplc="0C0C0003" w:tentative="1">
      <w:start w:val="1"/>
      <w:numFmt w:val="bullet"/>
      <w:lvlText w:val="o"/>
      <w:lvlJc w:val="left"/>
      <w:pPr>
        <w:ind w:left="6120" w:hanging="360"/>
      </w:pPr>
      <w:rPr>
        <w:rFonts w:hint="default" w:ascii="Courier New" w:hAnsi="Courier New" w:cs="Courier New"/>
      </w:rPr>
    </w:lvl>
    <w:lvl w:ilvl="8" w:tplc="0C0C0005" w:tentative="1">
      <w:start w:val="1"/>
      <w:numFmt w:val="bullet"/>
      <w:lvlText w:val=""/>
      <w:lvlJc w:val="left"/>
      <w:pPr>
        <w:ind w:left="6840" w:hanging="360"/>
      </w:pPr>
      <w:rPr>
        <w:rFonts w:hint="default" w:ascii="Wingdings" w:hAnsi="Wingdings"/>
      </w:rPr>
    </w:lvl>
  </w:abstractNum>
  <w:abstractNum w:abstractNumId="2" w15:restartNumberingAfterBreak="0">
    <w:nsid w:val="23467F5D"/>
    <w:multiLevelType w:val="hybridMultilevel"/>
    <w:tmpl w:val="D264C594"/>
    <w:lvl w:ilvl="0" w:tplc="0C0C0001">
      <w:start w:val="1"/>
      <w:numFmt w:val="bullet"/>
      <w:lvlText w:val=""/>
      <w:lvlJc w:val="left"/>
      <w:pPr>
        <w:ind w:left="720" w:hanging="360"/>
      </w:pPr>
      <w:rPr>
        <w:rFonts w:hint="default" w:ascii="Symbol" w:hAnsi="Symbol"/>
      </w:rPr>
    </w:lvl>
    <w:lvl w:ilvl="1" w:tplc="0C0C0003">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3" w15:restartNumberingAfterBreak="0">
    <w:nsid w:val="287126EE"/>
    <w:multiLevelType w:val="hybridMultilevel"/>
    <w:tmpl w:val="A71202EE"/>
    <w:lvl w:ilvl="0" w:tplc="A25404D8">
      <w:numFmt w:val="bullet"/>
      <w:lvlText w:val="•"/>
      <w:lvlJc w:val="left"/>
      <w:pPr>
        <w:ind w:left="720" w:hanging="360"/>
      </w:pPr>
      <w:rPr>
        <w:rFonts w:hint="default" w:ascii="Atkinson Hyperlegible" w:hAnsi="Atkinson Hyperlegible" w:eastAsiaTheme="minorHAnsi" w:cstheme="minorBidi"/>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4" w15:restartNumberingAfterBreak="0">
    <w:nsid w:val="32F23A25"/>
    <w:multiLevelType w:val="hybridMultilevel"/>
    <w:tmpl w:val="CBE838D6"/>
    <w:lvl w:ilvl="0" w:tplc="040C0001">
      <w:start w:val="1"/>
      <w:numFmt w:val="bullet"/>
      <w:lvlText w:val=""/>
      <w:lvlJc w:val="left"/>
      <w:pPr>
        <w:ind w:left="1428" w:hanging="360"/>
      </w:pPr>
      <w:rPr>
        <w:rFonts w:hint="default" w:ascii="Symbol" w:hAnsi="Symbol"/>
      </w:rPr>
    </w:lvl>
    <w:lvl w:ilvl="1" w:tplc="0C0C0003" w:tentative="1">
      <w:start w:val="1"/>
      <w:numFmt w:val="bullet"/>
      <w:lvlText w:val="o"/>
      <w:lvlJc w:val="left"/>
      <w:pPr>
        <w:ind w:left="2148" w:hanging="360"/>
      </w:pPr>
      <w:rPr>
        <w:rFonts w:hint="default" w:ascii="Courier New" w:hAnsi="Courier New" w:cs="Courier New"/>
      </w:rPr>
    </w:lvl>
    <w:lvl w:ilvl="2" w:tplc="0C0C0005" w:tentative="1">
      <w:start w:val="1"/>
      <w:numFmt w:val="bullet"/>
      <w:lvlText w:val=""/>
      <w:lvlJc w:val="left"/>
      <w:pPr>
        <w:ind w:left="2868" w:hanging="360"/>
      </w:pPr>
      <w:rPr>
        <w:rFonts w:hint="default" w:ascii="Wingdings" w:hAnsi="Wingdings"/>
      </w:rPr>
    </w:lvl>
    <w:lvl w:ilvl="3" w:tplc="0C0C0001" w:tentative="1">
      <w:start w:val="1"/>
      <w:numFmt w:val="bullet"/>
      <w:lvlText w:val=""/>
      <w:lvlJc w:val="left"/>
      <w:pPr>
        <w:ind w:left="3588" w:hanging="360"/>
      </w:pPr>
      <w:rPr>
        <w:rFonts w:hint="default" w:ascii="Symbol" w:hAnsi="Symbol"/>
      </w:rPr>
    </w:lvl>
    <w:lvl w:ilvl="4" w:tplc="0C0C0003" w:tentative="1">
      <w:start w:val="1"/>
      <w:numFmt w:val="bullet"/>
      <w:lvlText w:val="o"/>
      <w:lvlJc w:val="left"/>
      <w:pPr>
        <w:ind w:left="4308" w:hanging="360"/>
      </w:pPr>
      <w:rPr>
        <w:rFonts w:hint="default" w:ascii="Courier New" w:hAnsi="Courier New" w:cs="Courier New"/>
      </w:rPr>
    </w:lvl>
    <w:lvl w:ilvl="5" w:tplc="0C0C0005" w:tentative="1">
      <w:start w:val="1"/>
      <w:numFmt w:val="bullet"/>
      <w:lvlText w:val=""/>
      <w:lvlJc w:val="left"/>
      <w:pPr>
        <w:ind w:left="5028" w:hanging="360"/>
      </w:pPr>
      <w:rPr>
        <w:rFonts w:hint="default" w:ascii="Wingdings" w:hAnsi="Wingdings"/>
      </w:rPr>
    </w:lvl>
    <w:lvl w:ilvl="6" w:tplc="0C0C0001" w:tentative="1">
      <w:start w:val="1"/>
      <w:numFmt w:val="bullet"/>
      <w:lvlText w:val=""/>
      <w:lvlJc w:val="left"/>
      <w:pPr>
        <w:ind w:left="5748" w:hanging="360"/>
      </w:pPr>
      <w:rPr>
        <w:rFonts w:hint="default" w:ascii="Symbol" w:hAnsi="Symbol"/>
      </w:rPr>
    </w:lvl>
    <w:lvl w:ilvl="7" w:tplc="0C0C0003" w:tentative="1">
      <w:start w:val="1"/>
      <w:numFmt w:val="bullet"/>
      <w:lvlText w:val="o"/>
      <w:lvlJc w:val="left"/>
      <w:pPr>
        <w:ind w:left="6468" w:hanging="360"/>
      </w:pPr>
      <w:rPr>
        <w:rFonts w:hint="default" w:ascii="Courier New" w:hAnsi="Courier New" w:cs="Courier New"/>
      </w:rPr>
    </w:lvl>
    <w:lvl w:ilvl="8" w:tplc="0C0C0005" w:tentative="1">
      <w:start w:val="1"/>
      <w:numFmt w:val="bullet"/>
      <w:lvlText w:val=""/>
      <w:lvlJc w:val="left"/>
      <w:pPr>
        <w:ind w:left="7188" w:hanging="360"/>
      </w:pPr>
      <w:rPr>
        <w:rFonts w:hint="default" w:ascii="Wingdings" w:hAnsi="Wingdings"/>
      </w:rPr>
    </w:lvl>
  </w:abstractNum>
  <w:abstractNum w:abstractNumId="5" w15:restartNumberingAfterBreak="0">
    <w:nsid w:val="4BD20D79"/>
    <w:multiLevelType w:val="hybridMultilevel"/>
    <w:tmpl w:val="56BCC824"/>
    <w:lvl w:ilvl="0" w:tplc="860851A0">
      <w:start w:val="3"/>
      <w:numFmt w:val="bullet"/>
      <w:lvlText w:val="•"/>
      <w:lvlJc w:val="left"/>
      <w:pPr>
        <w:ind w:left="1060" w:hanging="700"/>
      </w:pPr>
      <w:rPr>
        <w:rFonts w:hint="default" w:ascii="Atkinson Hyperlegible" w:hAnsi="Atkinson Hyperlegible" w:eastAsiaTheme="minorHAnsi" w:cstheme="minorBidi"/>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6" w15:restartNumberingAfterBreak="0">
    <w:nsid w:val="4E1A7626"/>
    <w:multiLevelType w:val="hybridMultilevel"/>
    <w:tmpl w:val="AA668E7E"/>
    <w:lvl w:ilvl="0" w:tplc="A25404D8">
      <w:numFmt w:val="bullet"/>
      <w:lvlText w:val="•"/>
      <w:lvlJc w:val="left"/>
      <w:pPr>
        <w:ind w:left="720" w:hanging="360"/>
      </w:pPr>
      <w:rPr>
        <w:rFonts w:hint="default" w:ascii="Atkinson Hyperlegible" w:hAnsi="Atkinson Hyperlegible" w:eastAsiaTheme="minorHAnsi" w:cstheme="minorBidi"/>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7" w15:restartNumberingAfterBreak="0">
    <w:nsid w:val="58241840"/>
    <w:multiLevelType w:val="hybridMultilevel"/>
    <w:tmpl w:val="B72A59B0"/>
    <w:lvl w:ilvl="0" w:tplc="0C0C0001">
      <w:start w:val="1"/>
      <w:numFmt w:val="bullet"/>
      <w:lvlText w:val=""/>
      <w:lvlJc w:val="left"/>
      <w:pPr>
        <w:ind w:left="720" w:hanging="360"/>
      </w:pPr>
      <w:rPr>
        <w:rFonts w:hint="default" w:ascii="Symbol" w:hAnsi="Symbol"/>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8" w15:restartNumberingAfterBreak="0">
    <w:nsid w:val="699A0F94"/>
    <w:multiLevelType w:val="multilevel"/>
    <w:tmpl w:val="A2668C7E"/>
    <w:lvl w:ilvl="0">
      <w:start w:val="1"/>
      <w:numFmt w:val="decimal"/>
      <w:lvlText w:val="%1."/>
      <w:lvlJc w:val="left"/>
      <w:pPr>
        <w:ind w:left="360" w:hanging="36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9" w15:restartNumberingAfterBreak="0">
    <w:nsid w:val="7F4F51EF"/>
    <w:multiLevelType w:val="hybridMultilevel"/>
    <w:tmpl w:val="0D84D66A"/>
    <w:lvl w:ilvl="0" w:tplc="040C0001">
      <w:start w:val="1"/>
      <w:numFmt w:val="bullet"/>
      <w:lvlText w:val=""/>
      <w:lvlJc w:val="left"/>
      <w:pPr>
        <w:ind w:left="1440" w:hanging="360"/>
      </w:pPr>
      <w:rPr>
        <w:rFonts w:hint="default" w:ascii="Symbol" w:hAnsi="Symbol"/>
      </w:rPr>
    </w:lvl>
    <w:lvl w:ilvl="1" w:tplc="0C0C0003" w:tentative="1">
      <w:start w:val="1"/>
      <w:numFmt w:val="bullet"/>
      <w:lvlText w:val="o"/>
      <w:lvlJc w:val="left"/>
      <w:pPr>
        <w:ind w:left="2160" w:hanging="360"/>
      </w:pPr>
      <w:rPr>
        <w:rFonts w:hint="default" w:ascii="Courier New" w:hAnsi="Courier New" w:cs="Courier New"/>
      </w:rPr>
    </w:lvl>
    <w:lvl w:ilvl="2" w:tplc="0C0C0005" w:tentative="1">
      <w:start w:val="1"/>
      <w:numFmt w:val="bullet"/>
      <w:lvlText w:val=""/>
      <w:lvlJc w:val="left"/>
      <w:pPr>
        <w:ind w:left="2880" w:hanging="360"/>
      </w:pPr>
      <w:rPr>
        <w:rFonts w:hint="default" w:ascii="Wingdings" w:hAnsi="Wingdings"/>
      </w:rPr>
    </w:lvl>
    <w:lvl w:ilvl="3" w:tplc="0C0C0001" w:tentative="1">
      <w:start w:val="1"/>
      <w:numFmt w:val="bullet"/>
      <w:lvlText w:val=""/>
      <w:lvlJc w:val="left"/>
      <w:pPr>
        <w:ind w:left="3600" w:hanging="360"/>
      </w:pPr>
      <w:rPr>
        <w:rFonts w:hint="default" w:ascii="Symbol" w:hAnsi="Symbol"/>
      </w:rPr>
    </w:lvl>
    <w:lvl w:ilvl="4" w:tplc="0C0C0003" w:tentative="1">
      <w:start w:val="1"/>
      <w:numFmt w:val="bullet"/>
      <w:lvlText w:val="o"/>
      <w:lvlJc w:val="left"/>
      <w:pPr>
        <w:ind w:left="4320" w:hanging="360"/>
      </w:pPr>
      <w:rPr>
        <w:rFonts w:hint="default" w:ascii="Courier New" w:hAnsi="Courier New" w:cs="Courier New"/>
      </w:rPr>
    </w:lvl>
    <w:lvl w:ilvl="5" w:tplc="0C0C0005" w:tentative="1">
      <w:start w:val="1"/>
      <w:numFmt w:val="bullet"/>
      <w:lvlText w:val=""/>
      <w:lvlJc w:val="left"/>
      <w:pPr>
        <w:ind w:left="5040" w:hanging="360"/>
      </w:pPr>
      <w:rPr>
        <w:rFonts w:hint="default" w:ascii="Wingdings" w:hAnsi="Wingdings"/>
      </w:rPr>
    </w:lvl>
    <w:lvl w:ilvl="6" w:tplc="0C0C0001" w:tentative="1">
      <w:start w:val="1"/>
      <w:numFmt w:val="bullet"/>
      <w:lvlText w:val=""/>
      <w:lvlJc w:val="left"/>
      <w:pPr>
        <w:ind w:left="5760" w:hanging="360"/>
      </w:pPr>
      <w:rPr>
        <w:rFonts w:hint="default" w:ascii="Symbol" w:hAnsi="Symbol"/>
      </w:rPr>
    </w:lvl>
    <w:lvl w:ilvl="7" w:tplc="0C0C0003" w:tentative="1">
      <w:start w:val="1"/>
      <w:numFmt w:val="bullet"/>
      <w:lvlText w:val="o"/>
      <w:lvlJc w:val="left"/>
      <w:pPr>
        <w:ind w:left="6480" w:hanging="360"/>
      </w:pPr>
      <w:rPr>
        <w:rFonts w:hint="default" w:ascii="Courier New" w:hAnsi="Courier New" w:cs="Courier New"/>
      </w:rPr>
    </w:lvl>
    <w:lvl w:ilvl="8" w:tplc="0C0C0005" w:tentative="1">
      <w:start w:val="1"/>
      <w:numFmt w:val="bullet"/>
      <w:lvlText w:val=""/>
      <w:lvlJc w:val="left"/>
      <w:pPr>
        <w:ind w:left="7200" w:hanging="360"/>
      </w:pPr>
      <w:rPr>
        <w:rFonts w:hint="default" w:ascii="Wingdings" w:hAnsi="Wingdings"/>
      </w:rPr>
    </w:lvl>
  </w:abstract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 w16cid:durableId="612397808">
    <w:abstractNumId w:val="8"/>
  </w:num>
  <w:num w:numId="2" w16cid:durableId="1392197282">
    <w:abstractNumId w:val="9"/>
  </w:num>
  <w:num w:numId="3" w16cid:durableId="1730958122">
    <w:abstractNumId w:val="4"/>
  </w:num>
  <w:num w:numId="4" w16cid:durableId="82922407">
    <w:abstractNumId w:val="1"/>
  </w:num>
  <w:num w:numId="5" w16cid:durableId="2021811035">
    <w:abstractNumId w:val="7"/>
  </w:num>
  <w:num w:numId="6" w16cid:durableId="278343473">
    <w:abstractNumId w:val="2"/>
  </w:num>
  <w:num w:numId="7" w16cid:durableId="795637192">
    <w:abstractNumId w:val="5"/>
  </w:num>
  <w:num w:numId="8" w16cid:durableId="137915002">
    <w:abstractNumId w:val="0"/>
  </w:num>
  <w:num w:numId="9" w16cid:durableId="767046756">
    <w:abstractNumId w:val="3"/>
  </w:num>
  <w:num w:numId="10" w16cid:durableId="274094471">
    <w:abstractNumId w:val="6"/>
  </w:num>
  <w:numIdMacAtCleanup w:val="1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val="false"/>
  <w:defaultTabStop w:val="708"/>
  <w:autoHyphenation/>
  <w:consecutiveHyphenLimit w:val="1"/>
  <w:hyphenationZone w:val="720"/>
  <w:drawingGridHorizontalSpacing w:val="360"/>
  <w:drawingGridVerticalSpacing w:val="360"/>
  <w:displayHorizontalDrawingGridEvery w:val="0"/>
  <w:displayVerticalDrawingGridEvery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EC6"/>
    <w:rsid w:val="00002942"/>
    <w:rsid w:val="000057F2"/>
    <w:rsid w:val="00027AA9"/>
    <w:rsid w:val="00030683"/>
    <w:rsid w:val="00040EA1"/>
    <w:rsid w:val="00047AA7"/>
    <w:rsid w:val="000656BC"/>
    <w:rsid w:val="0007389E"/>
    <w:rsid w:val="000738B2"/>
    <w:rsid w:val="000973EF"/>
    <w:rsid w:val="000D78D7"/>
    <w:rsid w:val="000E29A5"/>
    <w:rsid w:val="000E44F4"/>
    <w:rsid w:val="000EFED2"/>
    <w:rsid w:val="000F5C2B"/>
    <w:rsid w:val="001511E0"/>
    <w:rsid w:val="00154391"/>
    <w:rsid w:val="00161BFF"/>
    <w:rsid w:val="00173690"/>
    <w:rsid w:val="00176F41"/>
    <w:rsid w:val="00177C5A"/>
    <w:rsid w:val="00197874"/>
    <w:rsid w:val="001B55C6"/>
    <w:rsid w:val="001D1C95"/>
    <w:rsid w:val="001F1A04"/>
    <w:rsid w:val="0020576C"/>
    <w:rsid w:val="00213C69"/>
    <w:rsid w:val="00235FB7"/>
    <w:rsid w:val="00270265"/>
    <w:rsid w:val="00275DF2"/>
    <w:rsid w:val="00277F9B"/>
    <w:rsid w:val="0028374D"/>
    <w:rsid w:val="00286B26"/>
    <w:rsid w:val="00293159"/>
    <w:rsid w:val="002D7D1A"/>
    <w:rsid w:val="002E1ACA"/>
    <w:rsid w:val="002F4A84"/>
    <w:rsid w:val="00303EC6"/>
    <w:rsid w:val="00345E36"/>
    <w:rsid w:val="00351C13"/>
    <w:rsid w:val="003529E1"/>
    <w:rsid w:val="00354A23"/>
    <w:rsid w:val="003874D4"/>
    <w:rsid w:val="003E7992"/>
    <w:rsid w:val="003F245E"/>
    <w:rsid w:val="003F5C23"/>
    <w:rsid w:val="004029CC"/>
    <w:rsid w:val="00403ABD"/>
    <w:rsid w:val="00410AEF"/>
    <w:rsid w:val="00463659"/>
    <w:rsid w:val="00472E90"/>
    <w:rsid w:val="00482FF1"/>
    <w:rsid w:val="004A1055"/>
    <w:rsid w:val="004A6FFB"/>
    <w:rsid w:val="004C06A7"/>
    <w:rsid w:val="004F6FB9"/>
    <w:rsid w:val="00504F89"/>
    <w:rsid w:val="00527684"/>
    <w:rsid w:val="005306D3"/>
    <w:rsid w:val="00544E79"/>
    <w:rsid w:val="0055312F"/>
    <w:rsid w:val="00571BD3"/>
    <w:rsid w:val="0057229B"/>
    <w:rsid w:val="00574864"/>
    <w:rsid w:val="005771C5"/>
    <w:rsid w:val="00585473"/>
    <w:rsid w:val="005A454A"/>
    <w:rsid w:val="005B0947"/>
    <w:rsid w:val="00610EDC"/>
    <w:rsid w:val="00641ECB"/>
    <w:rsid w:val="006478DD"/>
    <w:rsid w:val="0065231B"/>
    <w:rsid w:val="00653623"/>
    <w:rsid w:val="006641C0"/>
    <w:rsid w:val="006D2C49"/>
    <w:rsid w:val="006D3E7B"/>
    <w:rsid w:val="006E04AE"/>
    <w:rsid w:val="00703C3E"/>
    <w:rsid w:val="00707930"/>
    <w:rsid w:val="00715975"/>
    <w:rsid w:val="00724994"/>
    <w:rsid w:val="00735C6A"/>
    <w:rsid w:val="007417B6"/>
    <w:rsid w:val="0075312E"/>
    <w:rsid w:val="00756057"/>
    <w:rsid w:val="00762BF9"/>
    <w:rsid w:val="007736A4"/>
    <w:rsid w:val="00781FE9"/>
    <w:rsid w:val="00783595"/>
    <w:rsid w:val="00796238"/>
    <w:rsid w:val="007A64A0"/>
    <w:rsid w:val="007B54A2"/>
    <w:rsid w:val="007D343E"/>
    <w:rsid w:val="00816FFD"/>
    <w:rsid w:val="00826E27"/>
    <w:rsid w:val="008348F7"/>
    <w:rsid w:val="0087083B"/>
    <w:rsid w:val="008A4DE2"/>
    <w:rsid w:val="008A5C68"/>
    <w:rsid w:val="008B0F5C"/>
    <w:rsid w:val="008C2404"/>
    <w:rsid w:val="008C5EC0"/>
    <w:rsid w:val="008C747B"/>
    <w:rsid w:val="009115C6"/>
    <w:rsid w:val="00911F65"/>
    <w:rsid w:val="00942841"/>
    <w:rsid w:val="00952DB6"/>
    <w:rsid w:val="0097035D"/>
    <w:rsid w:val="009730FB"/>
    <w:rsid w:val="00980D9E"/>
    <w:rsid w:val="009909A1"/>
    <w:rsid w:val="009B0BDD"/>
    <w:rsid w:val="009B328D"/>
    <w:rsid w:val="009C2C3F"/>
    <w:rsid w:val="009E436A"/>
    <w:rsid w:val="009F3ED3"/>
    <w:rsid w:val="00A05EFA"/>
    <w:rsid w:val="00A2391C"/>
    <w:rsid w:val="00A421BD"/>
    <w:rsid w:val="00A538C8"/>
    <w:rsid w:val="00A64512"/>
    <w:rsid w:val="00A66500"/>
    <w:rsid w:val="00A80724"/>
    <w:rsid w:val="00A83D2B"/>
    <w:rsid w:val="00AA4FB5"/>
    <w:rsid w:val="00AC3455"/>
    <w:rsid w:val="00AD7C5F"/>
    <w:rsid w:val="00AF04CA"/>
    <w:rsid w:val="00AF3029"/>
    <w:rsid w:val="00AF3941"/>
    <w:rsid w:val="00B123E4"/>
    <w:rsid w:val="00B15ECD"/>
    <w:rsid w:val="00B241F4"/>
    <w:rsid w:val="00B34D2F"/>
    <w:rsid w:val="00B43411"/>
    <w:rsid w:val="00B73B06"/>
    <w:rsid w:val="00B85063"/>
    <w:rsid w:val="00BD39E0"/>
    <w:rsid w:val="00BF7374"/>
    <w:rsid w:val="00C05A48"/>
    <w:rsid w:val="00C12A4F"/>
    <w:rsid w:val="00C2480B"/>
    <w:rsid w:val="00C7033C"/>
    <w:rsid w:val="00C84056"/>
    <w:rsid w:val="00C841F3"/>
    <w:rsid w:val="00C92A6B"/>
    <w:rsid w:val="00C9456E"/>
    <w:rsid w:val="00CA2A30"/>
    <w:rsid w:val="00CB190D"/>
    <w:rsid w:val="00CB5CAE"/>
    <w:rsid w:val="00D47877"/>
    <w:rsid w:val="00D53511"/>
    <w:rsid w:val="00D623D7"/>
    <w:rsid w:val="00D90D57"/>
    <w:rsid w:val="00D930B0"/>
    <w:rsid w:val="00DA23DE"/>
    <w:rsid w:val="00DA6C2A"/>
    <w:rsid w:val="00DD23D0"/>
    <w:rsid w:val="00E00FEF"/>
    <w:rsid w:val="00E26A71"/>
    <w:rsid w:val="00E27455"/>
    <w:rsid w:val="00E678FA"/>
    <w:rsid w:val="00E86883"/>
    <w:rsid w:val="00E92775"/>
    <w:rsid w:val="00EA5373"/>
    <w:rsid w:val="00EF182A"/>
    <w:rsid w:val="00EF27CB"/>
    <w:rsid w:val="00F02F57"/>
    <w:rsid w:val="00F12920"/>
    <w:rsid w:val="00F138F4"/>
    <w:rsid w:val="00F22AF4"/>
    <w:rsid w:val="00F25D6E"/>
    <w:rsid w:val="00F263EE"/>
    <w:rsid w:val="00F316F8"/>
    <w:rsid w:val="00F3591C"/>
    <w:rsid w:val="00F410B8"/>
    <w:rsid w:val="00F454E0"/>
    <w:rsid w:val="00F822FB"/>
    <w:rsid w:val="00F85D0F"/>
    <w:rsid w:val="00F9739E"/>
    <w:rsid w:val="00FB03E9"/>
    <w:rsid w:val="00FB0511"/>
    <w:rsid w:val="00FB094D"/>
    <w:rsid w:val="00FB0C68"/>
    <w:rsid w:val="00FB424F"/>
    <w:rsid w:val="00FC54AE"/>
    <w:rsid w:val="00FD20AA"/>
    <w:rsid w:val="00FE1928"/>
    <w:rsid w:val="00FE3F4B"/>
    <w:rsid w:val="0153C38B"/>
    <w:rsid w:val="021A6378"/>
    <w:rsid w:val="02281C64"/>
    <w:rsid w:val="025579C3"/>
    <w:rsid w:val="027BCFF3"/>
    <w:rsid w:val="03693164"/>
    <w:rsid w:val="03ECAC76"/>
    <w:rsid w:val="042A6AF7"/>
    <w:rsid w:val="0430B5A5"/>
    <w:rsid w:val="04335385"/>
    <w:rsid w:val="047DAC2F"/>
    <w:rsid w:val="049CE2B1"/>
    <w:rsid w:val="04A08740"/>
    <w:rsid w:val="04ADA51F"/>
    <w:rsid w:val="051C0ED9"/>
    <w:rsid w:val="051E236A"/>
    <w:rsid w:val="05AE65EA"/>
    <w:rsid w:val="05B4FB14"/>
    <w:rsid w:val="0696F4F7"/>
    <w:rsid w:val="071C98F7"/>
    <w:rsid w:val="07D8620B"/>
    <w:rsid w:val="07E5A7AE"/>
    <w:rsid w:val="07FF02BE"/>
    <w:rsid w:val="080A266A"/>
    <w:rsid w:val="08501179"/>
    <w:rsid w:val="086470AF"/>
    <w:rsid w:val="09073AD7"/>
    <w:rsid w:val="092626B5"/>
    <w:rsid w:val="092E5C47"/>
    <w:rsid w:val="09BC625B"/>
    <w:rsid w:val="0B4F5420"/>
    <w:rsid w:val="0BB448B6"/>
    <w:rsid w:val="0BE642B8"/>
    <w:rsid w:val="0CC8D53A"/>
    <w:rsid w:val="0D12F476"/>
    <w:rsid w:val="0D330FC9"/>
    <w:rsid w:val="0D68D68F"/>
    <w:rsid w:val="0DED6136"/>
    <w:rsid w:val="0E17DEFB"/>
    <w:rsid w:val="0E8C335F"/>
    <w:rsid w:val="0EB90F4D"/>
    <w:rsid w:val="0EC30F70"/>
    <w:rsid w:val="0F785859"/>
    <w:rsid w:val="0FD07455"/>
    <w:rsid w:val="0FE2EA1A"/>
    <w:rsid w:val="0FEE2E20"/>
    <w:rsid w:val="1051390A"/>
    <w:rsid w:val="11492273"/>
    <w:rsid w:val="11546805"/>
    <w:rsid w:val="11900B6B"/>
    <w:rsid w:val="12B2E480"/>
    <w:rsid w:val="12D5BC34"/>
    <w:rsid w:val="161D46C8"/>
    <w:rsid w:val="17BC417E"/>
    <w:rsid w:val="17F5D4AD"/>
    <w:rsid w:val="1943E297"/>
    <w:rsid w:val="198AE1E2"/>
    <w:rsid w:val="19D08862"/>
    <w:rsid w:val="19F79174"/>
    <w:rsid w:val="19FA9161"/>
    <w:rsid w:val="1A91D594"/>
    <w:rsid w:val="1ABBBDDC"/>
    <w:rsid w:val="1B318A25"/>
    <w:rsid w:val="1BFD1746"/>
    <w:rsid w:val="1C3695B9"/>
    <w:rsid w:val="1C3ED762"/>
    <w:rsid w:val="1CB3CFB2"/>
    <w:rsid w:val="1D2406C6"/>
    <w:rsid w:val="1D4ECB34"/>
    <w:rsid w:val="1D4F7F5E"/>
    <w:rsid w:val="1F22C71D"/>
    <w:rsid w:val="1F52E383"/>
    <w:rsid w:val="1F830FAC"/>
    <w:rsid w:val="207BF3AC"/>
    <w:rsid w:val="20A367B2"/>
    <w:rsid w:val="215D9B0E"/>
    <w:rsid w:val="219091D2"/>
    <w:rsid w:val="21C017C1"/>
    <w:rsid w:val="22CAADB6"/>
    <w:rsid w:val="23DD8444"/>
    <w:rsid w:val="23FF7A1B"/>
    <w:rsid w:val="24132980"/>
    <w:rsid w:val="24A8F21A"/>
    <w:rsid w:val="24F43318"/>
    <w:rsid w:val="2508DEE9"/>
    <w:rsid w:val="2533D1F9"/>
    <w:rsid w:val="25C36A03"/>
    <w:rsid w:val="26F88453"/>
    <w:rsid w:val="273146FA"/>
    <w:rsid w:val="275DB371"/>
    <w:rsid w:val="277E104F"/>
    <w:rsid w:val="2852B9FC"/>
    <w:rsid w:val="286B2E74"/>
    <w:rsid w:val="28708008"/>
    <w:rsid w:val="2895B7FE"/>
    <w:rsid w:val="28DB8220"/>
    <w:rsid w:val="2983F058"/>
    <w:rsid w:val="29A454EE"/>
    <w:rsid w:val="2B076EFE"/>
    <w:rsid w:val="2B2509B6"/>
    <w:rsid w:val="2B339E65"/>
    <w:rsid w:val="2C04423D"/>
    <w:rsid w:val="2D29E5A8"/>
    <w:rsid w:val="2DFEA6CB"/>
    <w:rsid w:val="2E94838C"/>
    <w:rsid w:val="2F2B54FF"/>
    <w:rsid w:val="2F9BCAB3"/>
    <w:rsid w:val="303FF618"/>
    <w:rsid w:val="30452D5C"/>
    <w:rsid w:val="30556DC8"/>
    <w:rsid w:val="307CA50E"/>
    <w:rsid w:val="30EAAB35"/>
    <w:rsid w:val="31201099"/>
    <w:rsid w:val="31569B60"/>
    <w:rsid w:val="31841894"/>
    <w:rsid w:val="333919B9"/>
    <w:rsid w:val="33632D2F"/>
    <w:rsid w:val="3373BFB7"/>
    <w:rsid w:val="338BF28C"/>
    <w:rsid w:val="33EA1960"/>
    <w:rsid w:val="3400D433"/>
    <w:rsid w:val="347D815F"/>
    <w:rsid w:val="350D76B6"/>
    <w:rsid w:val="351BB636"/>
    <w:rsid w:val="35B6E91F"/>
    <w:rsid w:val="36318AD2"/>
    <w:rsid w:val="366BA35E"/>
    <w:rsid w:val="370467B6"/>
    <w:rsid w:val="373D3AC4"/>
    <w:rsid w:val="38082FB1"/>
    <w:rsid w:val="3888D6CC"/>
    <w:rsid w:val="38A113EC"/>
    <w:rsid w:val="38E6D2AA"/>
    <w:rsid w:val="3953FA4C"/>
    <w:rsid w:val="39760D70"/>
    <w:rsid w:val="3AACFEF3"/>
    <w:rsid w:val="3AF5BE56"/>
    <w:rsid w:val="3B4D017E"/>
    <w:rsid w:val="3B62D278"/>
    <w:rsid w:val="3C4D93B1"/>
    <w:rsid w:val="3C91BA20"/>
    <w:rsid w:val="3CC0A8B3"/>
    <w:rsid w:val="3CCDE4EA"/>
    <w:rsid w:val="3CF5B95E"/>
    <w:rsid w:val="3D0AD89E"/>
    <w:rsid w:val="3D284D47"/>
    <w:rsid w:val="3DF4372C"/>
    <w:rsid w:val="3E7827D4"/>
    <w:rsid w:val="3F61F3A6"/>
    <w:rsid w:val="3F8056A7"/>
    <w:rsid w:val="4051683D"/>
    <w:rsid w:val="40822CBE"/>
    <w:rsid w:val="40EDB343"/>
    <w:rsid w:val="40F66562"/>
    <w:rsid w:val="416FB37D"/>
    <w:rsid w:val="41BA3058"/>
    <w:rsid w:val="42CAB312"/>
    <w:rsid w:val="431EE73F"/>
    <w:rsid w:val="432A4F20"/>
    <w:rsid w:val="44447F39"/>
    <w:rsid w:val="445C15B0"/>
    <w:rsid w:val="44A1729E"/>
    <w:rsid w:val="44CF9EE7"/>
    <w:rsid w:val="455CF084"/>
    <w:rsid w:val="463A5F90"/>
    <w:rsid w:val="46751B9D"/>
    <w:rsid w:val="467FDD83"/>
    <w:rsid w:val="468D0F8F"/>
    <w:rsid w:val="46D72D9B"/>
    <w:rsid w:val="4711DB12"/>
    <w:rsid w:val="478BF74A"/>
    <w:rsid w:val="47AE92A3"/>
    <w:rsid w:val="48158BD3"/>
    <w:rsid w:val="4824EFA5"/>
    <w:rsid w:val="48A3E366"/>
    <w:rsid w:val="49139143"/>
    <w:rsid w:val="495E0621"/>
    <w:rsid w:val="498DE73E"/>
    <w:rsid w:val="49E65BC4"/>
    <w:rsid w:val="4A06C9C3"/>
    <w:rsid w:val="4AA9BB30"/>
    <w:rsid w:val="4ACDE82D"/>
    <w:rsid w:val="4AE02DEE"/>
    <w:rsid w:val="4AE8FCCE"/>
    <w:rsid w:val="4B3DAFE3"/>
    <w:rsid w:val="4B5FEF5C"/>
    <w:rsid w:val="4B67CB37"/>
    <w:rsid w:val="4C7976F5"/>
    <w:rsid w:val="4CC90A9A"/>
    <w:rsid w:val="4CDAE664"/>
    <w:rsid w:val="4D64B72E"/>
    <w:rsid w:val="4DDF593A"/>
    <w:rsid w:val="4DE3C4B3"/>
    <w:rsid w:val="4E043D7E"/>
    <w:rsid w:val="4E15C61A"/>
    <w:rsid w:val="4EF585E6"/>
    <w:rsid w:val="4F67A2F7"/>
    <w:rsid w:val="4FE7D367"/>
    <w:rsid w:val="5071F3BF"/>
    <w:rsid w:val="51033C45"/>
    <w:rsid w:val="512A0A71"/>
    <w:rsid w:val="51DD8ED4"/>
    <w:rsid w:val="52257EA0"/>
    <w:rsid w:val="52B001A2"/>
    <w:rsid w:val="53891B0B"/>
    <w:rsid w:val="53A51D77"/>
    <w:rsid w:val="54160BC7"/>
    <w:rsid w:val="541F019B"/>
    <w:rsid w:val="54835B33"/>
    <w:rsid w:val="550E7666"/>
    <w:rsid w:val="5530E1A9"/>
    <w:rsid w:val="56084CCE"/>
    <w:rsid w:val="5683D434"/>
    <w:rsid w:val="568813B9"/>
    <w:rsid w:val="56F62538"/>
    <w:rsid w:val="572FF424"/>
    <w:rsid w:val="57ED122C"/>
    <w:rsid w:val="57EE3C83"/>
    <w:rsid w:val="586FF204"/>
    <w:rsid w:val="5A038135"/>
    <w:rsid w:val="5A080F42"/>
    <w:rsid w:val="5A2EB657"/>
    <w:rsid w:val="5A7850C7"/>
    <w:rsid w:val="5AD245E6"/>
    <w:rsid w:val="5B4DD8A1"/>
    <w:rsid w:val="5BCCE81C"/>
    <w:rsid w:val="5C0E71AD"/>
    <w:rsid w:val="5CAE3C4D"/>
    <w:rsid w:val="5CE74539"/>
    <w:rsid w:val="5DED7F90"/>
    <w:rsid w:val="5E3BE74E"/>
    <w:rsid w:val="5EBC106C"/>
    <w:rsid w:val="5F73C3D6"/>
    <w:rsid w:val="5F79647E"/>
    <w:rsid w:val="60731CEB"/>
    <w:rsid w:val="6142886F"/>
    <w:rsid w:val="6183E768"/>
    <w:rsid w:val="61AE5DDF"/>
    <w:rsid w:val="61BD1AEC"/>
    <w:rsid w:val="62780F55"/>
    <w:rsid w:val="632B311E"/>
    <w:rsid w:val="632C221A"/>
    <w:rsid w:val="641DAD4C"/>
    <w:rsid w:val="643B4E2D"/>
    <w:rsid w:val="644E5F6E"/>
    <w:rsid w:val="660D8717"/>
    <w:rsid w:val="668C17BD"/>
    <w:rsid w:val="66EB1FC8"/>
    <w:rsid w:val="670E202A"/>
    <w:rsid w:val="67D3A5F1"/>
    <w:rsid w:val="688A6BDF"/>
    <w:rsid w:val="68F42FDB"/>
    <w:rsid w:val="695F50EB"/>
    <w:rsid w:val="69661F2D"/>
    <w:rsid w:val="69992C72"/>
    <w:rsid w:val="69C90B87"/>
    <w:rsid w:val="6A9F4719"/>
    <w:rsid w:val="6B104FF8"/>
    <w:rsid w:val="6BD7DACE"/>
    <w:rsid w:val="6C4316AC"/>
    <w:rsid w:val="6C5701B7"/>
    <w:rsid w:val="6C72B4CE"/>
    <w:rsid w:val="6CAE2058"/>
    <w:rsid w:val="6CD05DE5"/>
    <w:rsid w:val="6DCD0AD8"/>
    <w:rsid w:val="6EC3AC7B"/>
    <w:rsid w:val="6EF1E5E6"/>
    <w:rsid w:val="6F1A07DE"/>
    <w:rsid w:val="6F3EBA18"/>
    <w:rsid w:val="700C51C7"/>
    <w:rsid w:val="701B7C38"/>
    <w:rsid w:val="715A6601"/>
    <w:rsid w:val="71B5F69E"/>
    <w:rsid w:val="71EE11A7"/>
    <w:rsid w:val="72662442"/>
    <w:rsid w:val="7307ACDB"/>
    <w:rsid w:val="734CF422"/>
    <w:rsid w:val="73E5A5DE"/>
    <w:rsid w:val="73FAC4CB"/>
    <w:rsid w:val="74168391"/>
    <w:rsid w:val="74B68EF2"/>
    <w:rsid w:val="74BDC916"/>
    <w:rsid w:val="76AEF2F8"/>
    <w:rsid w:val="76E7B558"/>
    <w:rsid w:val="76FC20AD"/>
    <w:rsid w:val="7749B8CC"/>
    <w:rsid w:val="7781B2B7"/>
    <w:rsid w:val="785A8593"/>
    <w:rsid w:val="7919FEA0"/>
    <w:rsid w:val="7A01D86F"/>
    <w:rsid w:val="7A897050"/>
    <w:rsid w:val="7AC6A118"/>
    <w:rsid w:val="7AE28469"/>
    <w:rsid w:val="7B385BDB"/>
    <w:rsid w:val="7B866A26"/>
    <w:rsid w:val="7B952C82"/>
    <w:rsid w:val="7BFD0172"/>
    <w:rsid w:val="7C1B698D"/>
    <w:rsid w:val="7CE0DC53"/>
    <w:rsid w:val="7D3D01BC"/>
    <w:rsid w:val="7D5B8AB1"/>
    <w:rsid w:val="7DBA6EC4"/>
    <w:rsid w:val="7E051F48"/>
    <w:rsid w:val="7E641F06"/>
    <w:rsid w:val="7F22B0AD"/>
    <w:rsid w:val="7F932745"/>
    <w:rsid w:val="7FCA2D0B"/>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1E7B67EC"/>
  <w14:defaultImageDpi w14:val="300"/>
  <w15:chartTrackingRefBased/>
  <w15:docId w15:val="{DDF53D63-593C-44AA-BC84-88C422BB4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hAnsi="Cambria" w:eastAsia="Cambria"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0"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uiPriority="71" w:semiHidden="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4ADA51F"/>
    <w:pPr>
      <w:spacing w:line="360" w:lineRule="auto"/>
    </w:pPr>
    <w:rPr>
      <w:rFonts w:ascii="Aptos" w:hAnsi="Aptos" w:eastAsia="Arial" w:cs="Arial"/>
      <w:color w:val="000000" w:themeColor="text1"/>
      <w:sz w:val="22"/>
      <w:szCs w:val="22"/>
      <w:lang w:val="fr-FR"/>
    </w:rPr>
  </w:style>
  <w:style w:type="paragraph" w:styleId="Titre1">
    <w:name w:val="heading 1"/>
    <w:basedOn w:val="Titre2"/>
    <w:next w:val="Normal"/>
    <w:link w:val="Titre1Car"/>
    <w:uiPriority w:val="1"/>
    <w:qFormat/>
    <w:rsid w:val="004F6FB9"/>
    <w:pPr>
      <w:spacing w:line="560" w:lineRule="exact"/>
      <w:outlineLvl w:val="0"/>
    </w:pPr>
    <w:rPr>
      <w:b/>
      <w:bCs/>
      <w:sz w:val="44"/>
      <w:szCs w:val="44"/>
    </w:rPr>
  </w:style>
  <w:style w:type="paragraph" w:styleId="Titre2">
    <w:name w:val="heading 2"/>
    <w:basedOn w:val="Normal"/>
    <w:next w:val="Normal"/>
    <w:uiPriority w:val="9"/>
    <w:unhideWhenUsed/>
    <w:qFormat/>
    <w:rsid w:val="04ADA51F"/>
    <w:pPr>
      <w:keepNext/>
      <w:keepLines/>
      <w:spacing w:before="480" w:after="80"/>
      <w:outlineLvl w:val="1"/>
    </w:pPr>
    <w:rPr>
      <w:rFonts w:eastAsiaTheme="minorEastAsia" w:cstheme="majorEastAsia"/>
      <w:sz w:val="32"/>
      <w:szCs w:val="32"/>
    </w:rPr>
  </w:style>
  <w:style w:type="paragraph" w:styleId="Titre3">
    <w:name w:val="heading 3"/>
    <w:basedOn w:val="Normal"/>
    <w:next w:val="Normal"/>
    <w:uiPriority w:val="9"/>
    <w:unhideWhenUsed/>
    <w:qFormat/>
    <w:rsid w:val="04ADA51F"/>
    <w:pPr>
      <w:keepNext/>
      <w:keepLines/>
      <w:spacing w:before="160" w:after="80"/>
      <w:outlineLvl w:val="2"/>
    </w:pPr>
    <w:rPr>
      <w:rFonts w:eastAsiaTheme="minorEastAsia" w:cstheme="majorEastAsia"/>
      <w:color w:val="2F5496" w:themeColor="accent1" w:themeShade="BF"/>
      <w:sz w:val="28"/>
      <w:szCs w:val="28"/>
    </w:rPr>
  </w:style>
  <w:style w:type="paragraph" w:styleId="Titre4">
    <w:name w:val="heading 4"/>
    <w:basedOn w:val="Normal"/>
    <w:next w:val="Normal"/>
    <w:link w:val="Titre4Car"/>
    <w:uiPriority w:val="9"/>
    <w:unhideWhenUsed/>
    <w:qFormat/>
    <w:rsid w:val="009F3ED3"/>
    <w:pPr>
      <w:keepNext/>
      <w:keepLines/>
      <w:spacing w:before="80" w:after="40" w:line="240" w:lineRule="auto"/>
      <w:outlineLvl w:val="3"/>
    </w:pPr>
    <w:rPr>
      <w:rFonts w:ascii="Atkinson Hyperlegible" w:hAnsi="Atkinson Hyperlegible" w:eastAsiaTheme="majorEastAsia" w:cstheme="majorBidi"/>
      <w:i/>
      <w:iCs/>
      <w:color w:val="2F5496" w:themeColor="accent1" w:themeShade="BF"/>
      <w:kern w:val="2"/>
      <w:sz w:val="24"/>
      <w:szCs w:val="24"/>
      <w:lang w:val="fr-CA" w:eastAsia="en-US"/>
      <w14:ligatures w14:val="standardContextual"/>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paragraph" w:styleId="En-tte">
    <w:name w:val="header"/>
    <w:basedOn w:val="Normal"/>
    <w:link w:val="En-tteCar"/>
    <w:uiPriority w:val="99"/>
    <w:unhideWhenUsed/>
    <w:rsid w:val="04ADA51F"/>
    <w:pPr>
      <w:tabs>
        <w:tab w:val="center" w:pos="4680"/>
        <w:tab w:val="right" w:pos="9360"/>
      </w:tabs>
    </w:pPr>
  </w:style>
  <w:style w:type="character" w:styleId="En-tteCar" w:customStyle="1">
    <w:name w:val="En-tête Car"/>
    <w:link w:val="En-tte"/>
    <w:uiPriority w:val="99"/>
    <w:rsid w:val="5F73C3D6"/>
  </w:style>
  <w:style w:type="paragraph" w:styleId="Pieddepage">
    <w:name w:val="footer"/>
    <w:basedOn w:val="Normal"/>
    <w:link w:val="PieddepageCar"/>
    <w:uiPriority w:val="99"/>
    <w:unhideWhenUsed/>
    <w:rsid w:val="04ADA51F"/>
    <w:pPr>
      <w:tabs>
        <w:tab w:val="center" w:pos="4680"/>
        <w:tab w:val="right" w:pos="9360"/>
      </w:tabs>
    </w:pPr>
  </w:style>
  <w:style w:type="character" w:styleId="PieddepageCar" w:customStyle="1">
    <w:name w:val="Pied de page Car"/>
    <w:link w:val="Pieddepage"/>
    <w:uiPriority w:val="99"/>
    <w:rsid w:val="5F73C3D6"/>
  </w:style>
  <w:style w:type="paragraph" w:styleId="Titre">
    <w:name w:val="Title"/>
    <w:basedOn w:val="Normal"/>
    <w:next w:val="Sous-titre"/>
    <w:link w:val="TitreCar"/>
    <w:uiPriority w:val="1"/>
    <w:qFormat/>
    <w:rsid w:val="04ADA51F"/>
    <w:pPr>
      <w:spacing w:after="80"/>
      <w:contextualSpacing/>
    </w:pPr>
    <w:rPr>
      <w:rFonts w:eastAsiaTheme="minorEastAsia" w:cstheme="majorEastAsia"/>
      <w:sz w:val="56"/>
      <w:szCs w:val="56"/>
    </w:rPr>
  </w:style>
  <w:style w:type="character" w:styleId="TitreCar" w:customStyle="1">
    <w:name w:val="Titre Car"/>
    <w:link w:val="Titre"/>
    <w:uiPriority w:val="1"/>
    <w:rsid w:val="008348F7"/>
    <w:rPr>
      <w:rFonts w:ascii="Aptos" w:hAnsi="Aptos" w:eastAsiaTheme="minorEastAsia" w:cstheme="majorEastAsia"/>
      <w:sz w:val="56"/>
      <w:szCs w:val="56"/>
    </w:rPr>
  </w:style>
  <w:style w:type="paragraph" w:styleId="Sous-titre">
    <w:name w:val="Subtitle"/>
    <w:basedOn w:val="Normal"/>
    <w:link w:val="Sous-titreCar"/>
    <w:uiPriority w:val="11"/>
    <w:qFormat/>
    <w:rsid w:val="04ADA51F"/>
    <w:rPr>
      <w:rFonts w:eastAsiaTheme="minorEastAsia" w:cstheme="majorEastAsia"/>
      <w:color w:val="595959" w:themeColor="text1" w:themeTint="A6"/>
      <w:sz w:val="28"/>
      <w:szCs w:val="28"/>
    </w:rPr>
  </w:style>
  <w:style w:type="character" w:styleId="Sous-titreCar" w:customStyle="1">
    <w:name w:val="Sous-titre Car"/>
    <w:link w:val="Sous-titre"/>
    <w:uiPriority w:val="11"/>
    <w:rsid w:val="5F73C3D6"/>
    <w:rPr>
      <w:rFonts w:eastAsiaTheme="minorEastAsia" w:cstheme="majorEastAsia"/>
      <w:color w:val="595959" w:themeColor="text1" w:themeTint="A6"/>
      <w:sz w:val="28"/>
      <w:szCs w:val="28"/>
    </w:rPr>
  </w:style>
  <w:style w:type="character" w:styleId="Titre1Car" w:customStyle="1">
    <w:name w:val="Titre 1 Car"/>
    <w:link w:val="Titre1"/>
    <w:uiPriority w:val="1"/>
    <w:rsid w:val="004F6FB9"/>
    <w:rPr>
      <w:rFonts w:ascii="Aptos" w:hAnsi="Aptos" w:eastAsiaTheme="minorEastAsia" w:cstheme="majorEastAsia"/>
      <w:b/>
      <w:bCs/>
      <w:color w:val="000000" w:themeColor="text1"/>
      <w:sz w:val="44"/>
      <w:szCs w:val="44"/>
      <w:lang w:val="fr-FR"/>
    </w:rPr>
  </w:style>
  <w:style w:type="paragraph" w:styleId="Corpsdetexte">
    <w:name w:val="Body Text"/>
    <w:basedOn w:val="Normal"/>
    <w:link w:val="CorpsdetexteCar"/>
    <w:uiPriority w:val="1"/>
    <w:rsid w:val="04ADA51F"/>
    <w:pPr>
      <w:spacing w:before="240"/>
    </w:pPr>
    <w:rPr>
      <w:rFonts w:ascii="Atkinson Hyperlegible" w:hAnsi="Atkinson Hyperlegible" w:eastAsia="Times New Roman"/>
    </w:rPr>
  </w:style>
  <w:style w:type="character" w:styleId="CorpsdetexteCar" w:customStyle="1">
    <w:name w:val="Corps de texte Car"/>
    <w:link w:val="Corpsdetexte"/>
    <w:rsid w:val="006D2C49"/>
    <w:rPr>
      <w:rFonts w:ascii="Atkinson Hyperlegible" w:hAnsi="Atkinson Hyperlegible" w:eastAsia="Times New Roman"/>
      <w:sz w:val="22"/>
      <w:lang w:val="x-none" w:eastAsia="x-none"/>
    </w:rPr>
  </w:style>
  <w:style w:type="character" w:styleId="Hyperlien">
    <w:name w:val="Hyperlink"/>
    <w:uiPriority w:val="1"/>
    <w:rsid w:val="5F73C3D6"/>
    <w:rPr>
      <w:color w:val="0563C1"/>
      <w:u w:val="single"/>
    </w:rPr>
  </w:style>
  <w:style w:type="paragraph" w:styleId="BasicParagraph" w:customStyle="1">
    <w:name w:val="[Basic Paragraph]"/>
    <w:basedOn w:val="Normal"/>
    <w:uiPriority w:val="99"/>
    <w:rsid w:val="04ADA51F"/>
    <w:pPr>
      <w:widowControl w:val="0"/>
    </w:pPr>
    <w:rPr>
      <w:rFonts w:ascii="MinionPro-Regular" w:hAnsi="MinionPro-Regular" w:cs="MinionPro-Regular"/>
      <w:lang w:val="en-US"/>
    </w:rPr>
  </w:style>
  <w:style w:type="character" w:styleId="Lienvisit">
    <w:name w:val="FollowedHyperlink"/>
    <w:uiPriority w:val="99"/>
    <w:semiHidden/>
    <w:unhideWhenUsed/>
    <w:rsid w:val="000E29A5"/>
    <w:rPr>
      <w:color w:val="800080"/>
      <w:u w:val="single"/>
    </w:rPr>
  </w:style>
  <w:style w:type="paragraph" w:styleId="Listecouleur-Accent11" w:customStyle="1">
    <w:name w:val="Liste couleur - Accent 11"/>
    <w:basedOn w:val="Normal"/>
    <w:uiPriority w:val="1"/>
    <w:qFormat/>
    <w:rsid w:val="04ADA51F"/>
    <w:pPr>
      <w:ind w:left="720"/>
      <w:contextualSpacing/>
    </w:pPr>
    <w:rPr>
      <w:rFonts w:ascii="Times New Roman" w:hAnsi="Times New Roman" w:eastAsia="MS Mincho"/>
      <w:lang w:eastAsia="fr-FR"/>
    </w:rPr>
  </w:style>
  <w:style w:type="paragraph" w:styleId="Pa1" w:customStyle="1">
    <w:name w:val="Pa1"/>
    <w:basedOn w:val="Normal"/>
    <w:next w:val="Normal"/>
    <w:uiPriority w:val="99"/>
    <w:rsid w:val="04ADA51F"/>
    <w:pPr>
      <w:widowControl w:val="0"/>
      <w:spacing w:line="241" w:lineRule="atLeast"/>
    </w:pPr>
    <w:rPr>
      <w:rFonts w:ascii="Helvetica 45 Light" w:hAnsi="Helvetica 45 Light"/>
      <w:lang w:eastAsia="fr-FR"/>
    </w:rPr>
  </w:style>
  <w:style w:type="character" w:styleId="A5" w:customStyle="1">
    <w:name w:val="A5"/>
    <w:uiPriority w:val="99"/>
    <w:rsid w:val="00C12A4F"/>
    <w:rPr>
      <w:rFonts w:cs="Helvetica 45 Light"/>
      <w:color w:val="000000"/>
      <w:sz w:val="20"/>
      <w:szCs w:val="20"/>
    </w:rPr>
  </w:style>
  <w:style w:type="character" w:styleId="A6" w:customStyle="1">
    <w:name w:val="A6"/>
    <w:uiPriority w:val="99"/>
    <w:rsid w:val="00C12A4F"/>
    <w:rPr>
      <w:rFonts w:cs="Helvetica 45 Light"/>
      <w:color w:val="000000"/>
      <w:sz w:val="14"/>
      <w:szCs w:val="14"/>
    </w:rPr>
  </w:style>
  <w:style w:type="paragraph" w:styleId="Corpsdetexte3">
    <w:name w:val="Body Text 3"/>
    <w:basedOn w:val="Normal"/>
    <w:link w:val="Corpsdetexte3Car"/>
    <w:uiPriority w:val="99"/>
    <w:semiHidden/>
    <w:unhideWhenUsed/>
    <w:rsid w:val="04ADA51F"/>
    <w:pPr>
      <w:spacing w:after="120"/>
    </w:pPr>
    <w:rPr>
      <w:sz w:val="16"/>
      <w:szCs w:val="16"/>
    </w:rPr>
  </w:style>
  <w:style w:type="character" w:styleId="Corpsdetexte3Car" w:customStyle="1">
    <w:name w:val="Corps de texte 3 Car"/>
    <w:link w:val="Corpsdetexte3"/>
    <w:uiPriority w:val="99"/>
    <w:semiHidden/>
    <w:rsid w:val="003F5C23"/>
    <w:rPr>
      <w:sz w:val="16"/>
      <w:szCs w:val="16"/>
      <w:lang w:eastAsia="en-US"/>
    </w:rPr>
  </w:style>
  <w:style w:type="character" w:styleId="Aucun" w:customStyle="1">
    <w:name w:val="Aucun"/>
    <w:rsid w:val="006E04AE"/>
    <w:rPr>
      <w:lang w:val="fr-FR"/>
    </w:rPr>
  </w:style>
  <w:style w:type="paragraph" w:styleId="Corps" w:customStyle="1">
    <w:name w:val="Corps"/>
    <w:rsid w:val="006E04AE"/>
    <w:pPr>
      <w:pBdr>
        <w:top w:val="nil"/>
        <w:left w:val="nil"/>
        <w:bottom w:val="nil"/>
        <w:right w:val="nil"/>
        <w:between w:val="nil"/>
        <w:bar w:val="nil"/>
      </w:pBdr>
    </w:pPr>
    <w:rPr>
      <w:rFonts w:ascii="Helvetica Neue" w:hAnsi="Helvetica Neue" w:eastAsia="Arial Unicode MS" w:cs="Arial Unicode MS"/>
      <w:color w:val="000000"/>
      <w:sz w:val="22"/>
      <w:szCs w:val="22"/>
      <w:bdr w:val="nil"/>
    </w:rPr>
  </w:style>
  <w:style w:type="paragraph" w:styleId="Pardfaut" w:customStyle="1">
    <w:name w:val="Par défaut"/>
    <w:rsid w:val="006E04AE"/>
    <w:pPr>
      <w:pBdr>
        <w:top w:val="nil"/>
        <w:left w:val="nil"/>
        <w:bottom w:val="nil"/>
        <w:right w:val="nil"/>
        <w:between w:val="nil"/>
        <w:bar w:val="nil"/>
      </w:pBdr>
    </w:pPr>
    <w:rPr>
      <w:rFonts w:ascii="Helvetica Neue" w:hAnsi="Helvetica Neue" w:eastAsia="Arial Unicode MS" w:cs="Arial Unicode MS"/>
      <w:color w:val="000000"/>
      <w:sz w:val="22"/>
      <w:szCs w:val="22"/>
      <w:bdr w:val="nil"/>
      <w:lang w:val="fr-FR"/>
    </w:rPr>
  </w:style>
  <w:style w:type="paragraph" w:styleId="Default" w:customStyle="1">
    <w:name w:val="Default"/>
    <w:rsid w:val="008A4DE2"/>
    <w:pPr>
      <w:autoSpaceDE w:val="0"/>
      <w:autoSpaceDN w:val="0"/>
      <w:adjustRightInd w:val="0"/>
    </w:pPr>
    <w:rPr>
      <w:rFonts w:ascii="Calibri" w:hAnsi="Calibri" w:eastAsia="Calibri" w:cs="Calibri"/>
      <w:color w:val="000000"/>
      <w:sz w:val="24"/>
      <w:szCs w:val="24"/>
      <w:lang w:val="en-CA" w:eastAsia="en-US"/>
    </w:rPr>
  </w:style>
  <w:style w:type="character" w:styleId="Mentionnonrsolue">
    <w:name w:val="Unresolved Mention"/>
    <w:uiPriority w:val="99"/>
    <w:semiHidden/>
    <w:unhideWhenUsed/>
    <w:rsid w:val="00FB0511"/>
    <w:rPr>
      <w:color w:val="605E5C"/>
      <w:shd w:val="clear" w:color="auto" w:fill="E1DFDD"/>
    </w:rPr>
  </w:style>
  <w:style w:type="paragraph" w:styleId="Paragraphedeliste">
    <w:name w:val="List Paragraph"/>
    <w:basedOn w:val="Normal"/>
    <w:uiPriority w:val="34"/>
    <w:qFormat/>
    <w:rsid w:val="04ADA51F"/>
    <w:pPr>
      <w:ind w:left="720"/>
      <w:contextualSpacing/>
    </w:pPr>
  </w:style>
  <w:style w:type="table" w:styleId="Grilledutableau">
    <w:name w:val="Table Grid"/>
    <w:basedOn w:val="Tableau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lev">
    <w:name w:val="Strong"/>
    <w:basedOn w:val="Policepardfaut"/>
    <w:uiPriority w:val="22"/>
    <w:qFormat/>
    <w:rsid w:val="5F73C3D6"/>
    <w:rPr>
      <w:b/>
      <w:bCs/>
    </w:rPr>
  </w:style>
  <w:style w:type="paragraph" w:styleId="Titre4bis" w:customStyle="1">
    <w:name w:val="Titre 4 bis"/>
    <w:basedOn w:val="Normal"/>
    <w:uiPriority w:val="1"/>
    <w:qFormat/>
    <w:rsid w:val="04ADA51F"/>
    <w:pPr>
      <w:keepNext/>
      <w:spacing w:before="360"/>
      <w:outlineLvl w:val="0"/>
    </w:pPr>
    <w:rPr>
      <w:rFonts w:ascii="Arial" w:hAnsi="Arial" w:eastAsia="Times New Roman"/>
      <w:b/>
      <w:bCs/>
      <w:sz w:val="21"/>
      <w:szCs w:val="21"/>
    </w:rPr>
  </w:style>
  <w:style w:type="character" w:styleId="normaltextrun" w:customStyle="1">
    <w:name w:val="normaltextrun"/>
    <w:basedOn w:val="Policepardfaut"/>
    <w:uiPriority w:val="1"/>
    <w:rsid w:val="273146FA"/>
    <w:rPr>
      <w:rFonts w:ascii="Times" w:hAnsi="Times" w:eastAsia="Times New Roman" w:cs="Times New Roman"/>
    </w:rPr>
  </w:style>
  <w:style w:type="character" w:styleId="eop" w:customStyle="1">
    <w:name w:val="eop"/>
    <w:basedOn w:val="Policepardfaut"/>
    <w:uiPriority w:val="1"/>
    <w:rsid w:val="273146FA"/>
    <w:rPr>
      <w:rFonts w:ascii="Times" w:hAnsi="Times" w:eastAsia="Times New Roman" w:cs="Times New Roman"/>
    </w:rPr>
  </w:style>
  <w:style w:type="paragraph" w:styleId="paragraph" w:customStyle="1">
    <w:name w:val="paragraph"/>
    <w:basedOn w:val="Normal"/>
    <w:uiPriority w:val="1"/>
    <w:rsid w:val="04ADA51F"/>
    <w:pPr>
      <w:spacing w:beforeAutospacing="1" w:afterAutospacing="1"/>
    </w:pPr>
    <w:rPr>
      <w:rFonts w:ascii="Times New Roman" w:hAnsi="Times New Roman" w:eastAsia="Times New Roman" w:cs="Times New Roman"/>
      <w:sz w:val="24"/>
      <w:szCs w:val="24"/>
    </w:rPr>
  </w:style>
  <w:style w:type="paragraph" w:styleId="Sansinterligne">
    <w:name w:val="No Spacing"/>
    <w:uiPriority w:val="1"/>
    <w:qFormat/>
    <w:rsid w:val="4C7976F5"/>
  </w:style>
  <w:style w:type="paragraph" w:styleId="textedescription" w:customStyle="1">
    <w:name w:val="texte description"/>
    <w:basedOn w:val="Normal"/>
    <w:uiPriority w:val="1"/>
    <w:qFormat/>
    <w:rsid w:val="4C7976F5"/>
    <w:pPr>
      <w:spacing w:after="240" w:line="280" w:lineRule="exact"/>
      <w:ind w:left="499"/>
    </w:pPr>
    <w:rPr>
      <w:rFonts w:ascii="Arial" w:hAnsi="Arial"/>
      <w:sz w:val="20"/>
      <w:szCs w:val="20"/>
    </w:rPr>
  </w:style>
  <w:style w:type="character" w:styleId="Titre4Car" w:customStyle="1">
    <w:name w:val="Titre 4 Car"/>
    <w:basedOn w:val="Policepardfaut"/>
    <w:link w:val="Titre4"/>
    <w:uiPriority w:val="9"/>
    <w:rsid w:val="009F3ED3"/>
    <w:rPr>
      <w:rFonts w:ascii="Atkinson Hyperlegible" w:hAnsi="Atkinson Hyperlegible" w:eastAsiaTheme="majorEastAsia" w:cstheme="majorBidi"/>
      <w:i/>
      <w:iCs/>
      <w:color w:val="2F5496" w:themeColor="accent1" w:themeShade="BF"/>
      <w:kern w:val="2"/>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pixelsPerInch w:val="72"/>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footer1.xml.rels><?xml version="1.0" encoding="UTF-8" standalone="yes"?>
<Relationships xmlns="http://schemas.openxmlformats.org/package/2006/relationships"><Relationship Id="rId2" Type="http://schemas.openxmlformats.org/officeDocument/2006/relationships/hyperlink" Target="http://www.keroul.qc.ca/" TargetMode="External"/><Relationship Id="rId1" Type="http://schemas.openxmlformats.org/officeDocument/2006/relationships/hyperlink" Target="mailto:info@keroul.qc.ca"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keroul.qc.ca/" TargetMode="External"/><Relationship Id="rId1" Type="http://schemas.openxmlformats.org/officeDocument/2006/relationships/hyperlink" Target="mailto:info@keroul.qc.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2bf9912-358f-4a67-87bf-273d477a4edc" xsi:nil="true"/>
    <Personne xmlns="984c0b0a-652c-4447-8f22-408f5e3576dd">
      <UserInfo>
        <DisplayName/>
        <AccountId xsi:nil="true"/>
        <AccountType/>
      </UserInfo>
    </Personne>
    <lcf76f155ced4ddcb4097134ff3c332f xmlns="984c0b0a-652c-4447-8f22-408f5e3576dd">
      <Terms xmlns="http://schemas.microsoft.com/office/infopath/2007/PartnerControls"/>
    </lcf76f155ced4ddcb4097134ff3c332f>
    <Textealt xmlns="984c0b0a-652c-4447-8f22-408f5e3576d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800514007876140BDD6E34B5A2EF153" ma:contentTypeVersion="17" ma:contentTypeDescription="Create a new document." ma:contentTypeScope="" ma:versionID="2ad549aa2373be689f46b330eaa8186f">
  <xsd:schema xmlns:xsd="http://www.w3.org/2001/XMLSchema" xmlns:xs="http://www.w3.org/2001/XMLSchema" xmlns:p="http://schemas.microsoft.com/office/2006/metadata/properties" xmlns:ns2="984c0b0a-652c-4447-8f22-408f5e3576dd" xmlns:ns3="62bf9912-358f-4a67-87bf-273d477a4edc" targetNamespace="http://schemas.microsoft.com/office/2006/metadata/properties" ma:root="true" ma:fieldsID="8a62bbb9f0fed4b3d97784b3e3f90439" ns2:_="" ns3:_="">
    <xsd:import namespace="984c0b0a-652c-4447-8f22-408f5e3576dd"/>
    <xsd:import namespace="62bf9912-358f-4a67-87bf-273d477a4e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Personne" minOccurs="0"/>
                <xsd:element ref="ns2:MediaLengthInSeconds" minOccurs="0"/>
                <xsd:element ref="ns2:MediaServiceSearchProperties" minOccurs="0"/>
                <xsd:element ref="ns2:Texteal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4c0b0a-652c-4447-8f22-408f5e3576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567048e-8921-4a38-a779-760417ee74e0"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Personne" ma:index="21" nillable="true" ma:displayName="Personne" ma:format="Dropdown" ma:list="UserInfo" ma:SharePointGroup="0" ma:internalName="Personn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Textealt" ma:index="24" nillable="true" ma:displayName="Texte alt" ma:format="Dropdown" ma:internalName="Textealt">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2bf9912-358f-4a67-87bf-273d477a4ed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b4c87f0-d8d9-45d3-8261-06e70051ed36}" ma:internalName="TaxCatchAll" ma:showField="CatchAllData" ma:web="62bf9912-358f-4a67-87bf-273d477a4ed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5C205A-2AD1-4EB0-9919-5FBB64043CE1}">
  <ds:schemaRefs>
    <ds:schemaRef ds:uri="http://schemas.microsoft.com/sharepoint/v3/contenttype/forms"/>
  </ds:schemaRefs>
</ds:datastoreItem>
</file>

<file path=customXml/itemProps2.xml><?xml version="1.0" encoding="utf-8"?>
<ds:datastoreItem xmlns:ds="http://schemas.openxmlformats.org/officeDocument/2006/customXml" ds:itemID="{0F135ED5-29BB-47AD-A0F5-9BC58FF684B8}">
  <ds:schemaRefs>
    <ds:schemaRef ds:uri="http://schemas.microsoft.com/office/2006/metadata/properties"/>
    <ds:schemaRef ds:uri="http://schemas.microsoft.com/office/infopath/2007/PartnerControls"/>
    <ds:schemaRef ds:uri="62bf9912-358f-4a67-87bf-273d477a4edc"/>
    <ds:schemaRef ds:uri="984c0b0a-652c-4447-8f22-408f5e3576dd"/>
  </ds:schemaRefs>
</ds:datastoreItem>
</file>

<file path=customXml/itemProps3.xml><?xml version="1.0" encoding="utf-8"?>
<ds:datastoreItem xmlns:ds="http://schemas.openxmlformats.org/officeDocument/2006/customXml" ds:itemID="{50B38F54-8535-41D6-B431-E66FAF3154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4c0b0a-652c-4447-8f22-408f5e3576dd"/>
    <ds:schemaRef ds:uri="62bf9912-358f-4a67-87bf-273d477a4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Kéroul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Michèle Côté</dc:creator>
  <keywords/>
  <lastModifiedBy>Estelle Cuillerier</lastModifiedBy>
  <revision>69</revision>
  <lastPrinted>2019-09-17T20:17:00.0000000Z</lastPrinted>
  <dcterms:created xsi:type="dcterms:W3CDTF">2023-10-16T18:01:00.0000000Z</dcterms:created>
  <dcterms:modified xsi:type="dcterms:W3CDTF">2026-08-20T18:18:59.2111987Z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0x0101001800514007876140BDD6E34B5A2EF153</vt:lpwstr>
  </property>
  <property fmtid="{D5CDD505-2E9C-101B-9397-08002B2CF9AE}" pid="3" name="MediaServiceImageTags">
    <vt:lpwstr/>
  </property>
</Properties>
</file>