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C841F3" w:rsidP="670E202A" w:rsidRDefault="00C841F3" w14:paraId="7BB525A5" w14:textId="072D1B44">
      <w:pPr>
        <w:pStyle w:val="Titre1"/>
      </w:pPr>
      <w:r w:rsidR="7D5B8AB1">
        <w:rPr/>
        <w:t>Recueil</w:t>
      </w:r>
      <w:r w:rsidR="0EB90F4D">
        <w:rPr/>
        <w:t>lir vos besoins avant votre visite</w:t>
      </w:r>
    </w:p>
    <w:p w:rsidR="009F3ED3" w:rsidP="670E202A" w:rsidRDefault="009F3ED3" w14:paraId="08FE3A03" w14:textId="5697B56C">
      <w:pPr>
        <w:pStyle w:val="Normal"/>
      </w:pPr>
      <w:r w:rsidR="5A7850C7">
        <w:rPr/>
        <w:t xml:space="preserve">Ce </w:t>
      </w:r>
      <w:r w:rsidR="0EB90F4D">
        <w:rPr/>
        <w:t>formulaire</w:t>
      </w:r>
      <w:r w:rsidR="5A7850C7">
        <w:rPr/>
        <w:t xml:space="preserve"> a pour objectif de mieux répondre à vos besoins et de veiller à votre sécurité et votre confort lors de votre visite. Nous vous invitons à le remplir</w:t>
      </w:r>
      <w:r w:rsidR="641DAD4C">
        <w:rPr/>
        <w:t>, sur une base volontaire,</w:t>
      </w:r>
      <w:r w:rsidR="5A7850C7">
        <w:rPr/>
        <w:t xml:space="preserve"> en indiquant les aspects qui nécessitent une attention particulière de notre p</w:t>
      </w:r>
      <w:r w:rsidR="5A7850C7">
        <w:rPr/>
        <w:t>art.</w:t>
      </w:r>
      <w:r w:rsidR="5A7850C7">
        <w:rPr/>
        <w:t xml:space="preserve"> </w:t>
      </w:r>
    </w:p>
    <w:p w:rsidR="009F3ED3" w:rsidP="670E202A" w:rsidRDefault="009F3ED3" w14:paraId="46F3D7A1" w14:textId="16EFCC06">
      <w:pPr>
        <w:pStyle w:val="Normal"/>
      </w:pPr>
      <w:r w:rsidR="5071F3BF">
        <w:rPr/>
        <w:t xml:space="preserve">Vous n’êtes pas </w:t>
      </w:r>
      <w:r w:rsidR="5071F3BF">
        <w:rPr/>
        <w:t>obligé·e</w:t>
      </w:r>
      <w:r w:rsidR="5071F3BF">
        <w:rPr/>
        <w:t>·</w:t>
      </w:r>
      <w:r w:rsidR="5071F3BF">
        <w:rPr/>
        <w:t>s</w:t>
      </w:r>
      <w:r w:rsidR="5071F3BF">
        <w:rPr/>
        <w:t xml:space="preserve"> de nommer vos diagnostics. Vous pouvez décider vous-même de la quantité d’informations que vous souhaitez partager au sujet de vos besoins.</w:t>
      </w:r>
    </w:p>
    <w:p w:rsidR="009F3ED3" w:rsidP="670E202A" w:rsidRDefault="009F3ED3" w14:paraId="4BAD9E94" w14:textId="0F64CF30">
      <w:pPr>
        <w:pStyle w:val="Normal"/>
      </w:pPr>
      <w:r w:rsidR="5A7850C7">
        <w:rPr/>
        <w:t>Un·e</w:t>
      </w:r>
      <w:r w:rsidR="5A7850C7">
        <w:rPr/>
        <w:t xml:space="preserve"> membre de notre équipe vous contactera afin d’assurer un suivi approprié, dans la mesure des ressources disponibles.</w:t>
      </w:r>
    </w:p>
    <w:p w:rsidR="670E202A" w:rsidP="670E202A" w:rsidRDefault="670E202A" w14:paraId="11D27CF9" w14:textId="50ACDD46">
      <w:pPr>
        <w:pStyle w:val="Normal"/>
      </w:pPr>
    </w:p>
    <w:p w:rsidR="5B4DD8A1" w:rsidP="670E202A" w:rsidRDefault="5B4DD8A1" w14:paraId="2C57DD9E" w14:textId="57CA1B8D">
      <w:pPr>
        <w:pStyle w:val="Normal"/>
      </w:pPr>
      <w:r w:rsidR="5B4DD8A1">
        <w:rPr/>
        <w:t>En fin de formulaire, des exemples de réponse sont proposés ainsi que des éléments à prendre en compte pour formuler vos besoins.</w:t>
      </w:r>
    </w:p>
    <w:p w:rsidRPr="00F60A3A" w:rsidR="009F3ED3" w:rsidP="670E202A" w:rsidRDefault="009F3ED3" w14:paraId="233817FE" w14:textId="77777777">
      <w:pPr>
        <w:pStyle w:val="Titre2"/>
        <w:rPr>
          <w:b w:val="1"/>
          <w:bCs w:val="1"/>
          <w:sz w:val="24"/>
          <w:szCs w:val="24"/>
        </w:rPr>
      </w:pPr>
      <w:r w:rsidR="5A7850C7">
        <w:rPr/>
        <w:t>Contact</w:t>
      </w:r>
    </w:p>
    <w:p w:rsidRPr="00FB4849" w:rsidR="009F3ED3" w:rsidP="670E202A" w:rsidRDefault="009F3ED3" w14:paraId="39FD3CA5" w14:textId="4E04B90A">
      <w:pPr>
        <w:pStyle w:val="Normal"/>
      </w:pPr>
      <w:r w:rsidR="5A7850C7">
        <w:rPr/>
        <w:t>Votre nom :</w:t>
      </w:r>
      <w:r w:rsidR="0EB90F4D">
        <w:rPr/>
        <w:t xml:space="preserve"> </w:t>
      </w:r>
    </w:p>
    <w:p w:rsidR="009F3ED3" w:rsidP="670E202A" w:rsidRDefault="009F3ED3" w14:paraId="430C69D2" w14:textId="77777777">
      <w:pPr>
        <w:pStyle w:val="Normal"/>
      </w:pPr>
      <w:r w:rsidR="5A7850C7">
        <w:rPr/>
        <w:t xml:space="preserve">Vos coordonnées : </w:t>
      </w:r>
    </w:p>
    <w:p w:rsidR="5A7850C7" w:rsidP="670E202A" w:rsidRDefault="5A7850C7" w14:paraId="353DA625" w14:textId="1DE49056">
      <w:pPr>
        <w:pStyle w:val="Normal"/>
      </w:pPr>
      <w:r w:rsidR="5A7850C7">
        <w:rPr/>
        <w:t>Date :</w:t>
      </w:r>
    </w:p>
    <w:p w:rsidR="670E202A" w:rsidP="670E202A" w:rsidRDefault="670E202A" w14:paraId="42459EB7" w14:textId="6CF35B2D">
      <w:pPr>
        <w:pStyle w:val="Normal"/>
      </w:pPr>
    </w:p>
    <w:p w:rsidRPr="00ED5D1F" w:rsidR="009F3ED3" w:rsidP="670E202A" w:rsidRDefault="009F3ED3" w14:paraId="3455D641" w14:textId="77777777">
      <w:pPr>
        <w:pStyle w:val="Titre2"/>
        <w:rPr>
          <w:b w:val="1"/>
          <w:bCs w:val="1"/>
          <w:sz w:val="24"/>
          <w:szCs w:val="24"/>
        </w:rPr>
      </w:pPr>
      <w:r w:rsidR="5A7850C7">
        <w:rPr/>
        <w:t>Besoins ou préférences</w:t>
      </w:r>
    </w:p>
    <w:p w:rsidRPr="00A47AF9" w:rsidR="009F3ED3" w:rsidP="670E202A" w:rsidRDefault="009F3ED3" w14:paraId="5C0955AD" w14:textId="0A3A4B16">
      <w:pPr>
        <w:pStyle w:val="Titre3"/>
        <w:numPr>
          <w:ilvl w:val="0"/>
          <w:numId w:val="11"/>
        </w:numPr>
        <w:ind w:left="360" w:hanging="360"/>
        <w:rPr>
          <w:rStyle w:val="lev"/>
          <w:b w:val="0"/>
          <w:bCs w:val="0"/>
        </w:rPr>
      </w:pPr>
      <w:r w:rsidR="5A7850C7">
        <w:rPr/>
        <w:t xml:space="preserve">Espaces </w:t>
      </w:r>
      <w:r w:rsidR="5A7850C7">
        <w:rPr/>
        <w:t>physiques</w:t>
      </w:r>
    </w:p>
    <w:p w:rsidR="009F3ED3" w:rsidP="670E202A" w:rsidRDefault="009F3ED3" w14:paraId="6D28B46C" w14:textId="15AE6CE2">
      <w:pPr>
        <w:pStyle w:val="Normal"/>
        <w:pBdr>
          <w:bottom w:val="single" w:color="000000" w:sz="6" w:space="1"/>
        </w:pBdr>
      </w:pPr>
      <w:r w:rsidR="48158BD3">
        <w:rPr/>
        <w:t xml:space="preserve">1.1 </w:t>
      </w:r>
      <w:r w:rsidR="5A7850C7">
        <w:rPr/>
        <w:t xml:space="preserve">Espace accessible en fauteuil (indiquez oui ou non) : </w:t>
      </w:r>
    </w:p>
    <w:p w:rsidR="670E202A" w:rsidRDefault="670E202A" w14:paraId="502302ED" w14:textId="4F1E8631"/>
    <w:p w:rsidR="670E202A" w:rsidRDefault="670E202A" w14:paraId="1599E886" w14:textId="26831F71"/>
    <w:p w:rsidR="670E202A" w:rsidRDefault="670E202A" w14:paraId="39262DDC" w14:textId="010E9629"/>
    <w:p w:rsidR="670E202A" w:rsidRDefault="670E202A" w14:paraId="7920EBE7" w14:textId="7D48EE0D"/>
    <w:p w:rsidR="009F3ED3" w:rsidP="670E202A" w:rsidRDefault="009F3ED3" w14:paraId="559F7779" w14:textId="48D8E109">
      <w:pPr>
        <w:pStyle w:val="Normal"/>
        <w:pBdr>
          <w:bottom w:val="single" w:color="000000" w:sz="6" w:space="1"/>
        </w:pBdr>
      </w:pPr>
      <w:r w:rsidR="5A080F42">
        <w:rPr/>
        <w:t xml:space="preserve">1.2 </w:t>
      </w:r>
      <w:r w:rsidR="5A7850C7">
        <w:rPr/>
        <w:t xml:space="preserve">Toilettes ou loges accessibles : </w:t>
      </w:r>
    </w:p>
    <w:p w:rsidR="670E202A" w:rsidP="670E202A" w:rsidRDefault="670E202A" w14:paraId="79D64069" w14:textId="715AD563">
      <w:pPr>
        <w:pStyle w:val="Normal"/>
      </w:pPr>
    </w:p>
    <w:p w:rsidR="670E202A" w:rsidP="670E202A" w:rsidRDefault="670E202A" w14:paraId="1A128B10" w14:textId="2C4E67DA">
      <w:pPr>
        <w:pStyle w:val="Normal"/>
      </w:pPr>
    </w:p>
    <w:p w:rsidR="670E202A" w:rsidP="670E202A" w:rsidRDefault="670E202A" w14:paraId="4F12524F" w14:textId="6E09EBB3">
      <w:pPr>
        <w:pStyle w:val="Normal"/>
      </w:pPr>
    </w:p>
    <w:p w:rsidR="670E202A" w:rsidP="670E202A" w:rsidRDefault="670E202A" w14:paraId="2C17D39F" w14:textId="770FFE69">
      <w:pPr>
        <w:pStyle w:val="Normal"/>
      </w:pPr>
    </w:p>
    <w:p w:rsidR="009F3ED3" w:rsidP="670E202A" w:rsidRDefault="009F3ED3" w14:paraId="4ECC0A1D" w14:textId="0D892549">
      <w:pPr>
        <w:pStyle w:val="Normal"/>
        <w:pBdr>
          <w:bottom w:val="single" w:color="000000" w:sz="6" w:space="1"/>
        </w:pBdr>
      </w:pPr>
      <w:r w:rsidR="7AE28469">
        <w:rPr/>
        <w:t xml:space="preserve">1.3 </w:t>
      </w:r>
      <w:r w:rsidR="5A7850C7">
        <w:rPr/>
        <w:t xml:space="preserve">Stationnement : </w:t>
      </w:r>
    </w:p>
    <w:p w:rsidR="670E202A" w:rsidP="670E202A" w:rsidRDefault="670E202A" w14:paraId="59D391E4" w14:textId="6B760AA1">
      <w:pPr>
        <w:pStyle w:val="Normal"/>
      </w:pPr>
    </w:p>
    <w:p w:rsidR="670E202A" w:rsidP="670E202A" w:rsidRDefault="670E202A" w14:paraId="36AAD35E" w14:textId="109CA013">
      <w:pPr>
        <w:pStyle w:val="Normal"/>
      </w:pPr>
    </w:p>
    <w:p w:rsidRPr="00444470" w:rsidR="009F3ED3" w:rsidP="670E202A" w:rsidRDefault="009F3ED3" w14:paraId="04ACE10A" w14:textId="77777777">
      <w:pPr>
        <w:pStyle w:val="Normal"/>
      </w:pPr>
    </w:p>
    <w:p w:rsidR="009F3ED3" w:rsidP="670E202A" w:rsidRDefault="009F3ED3" w14:paraId="774202B0" w14:textId="56419BCF">
      <w:pPr>
        <w:pStyle w:val="Normal"/>
        <w:pBdr>
          <w:bottom w:val="single" w:color="000000" w:sz="6" w:space="1"/>
        </w:pBdr>
      </w:pPr>
      <w:r w:rsidR="2B2509B6">
        <w:rPr/>
        <w:t xml:space="preserve">1.4 </w:t>
      </w:r>
      <w:r w:rsidR="5A7850C7">
        <w:rPr/>
        <w:t xml:space="preserve">Accueil à un point de rencontre à proximité : </w:t>
      </w:r>
    </w:p>
    <w:p w:rsidR="008C747B" w:rsidP="670E202A" w:rsidRDefault="008C747B" w14:paraId="426176D7" w14:textId="772EC271">
      <w:pPr>
        <w:pStyle w:val="Normal"/>
      </w:pPr>
    </w:p>
    <w:p w:rsidR="009F3ED3" w:rsidP="670E202A" w:rsidRDefault="009F3ED3" w14:paraId="3A6E13C6" w14:textId="6D3C6E54">
      <w:pPr>
        <w:pStyle w:val="Normal"/>
        <w:rPr>
          <w:sz w:val="24"/>
          <w:szCs w:val="24"/>
          <w:highlight w:val="yellow"/>
        </w:rPr>
      </w:pPr>
      <w:r w:rsidRPr="670E202A" w:rsidR="5A7850C7">
        <w:rPr>
          <w:highlight w:val="yellow"/>
        </w:rPr>
        <w:t>Exemples</w:t>
      </w:r>
    </w:p>
    <w:p w:rsidR="009F3ED3" w:rsidP="670E202A" w:rsidRDefault="009F3ED3" w14:paraId="2BF953BF" w14:textId="77777777">
      <w:pPr>
        <w:pStyle w:val="Normal"/>
        <w:ind w:left="708"/>
        <w:rPr>
          <w:sz w:val="24"/>
          <w:szCs w:val="24"/>
          <w:highlight w:val="yellow"/>
        </w:rPr>
      </w:pPr>
      <w:r w:rsidRPr="670E202A" w:rsidR="5A7850C7">
        <w:rPr>
          <w:highlight w:val="yellow"/>
        </w:rPr>
        <w:t>au</w:t>
      </w:r>
      <w:r w:rsidRPr="670E202A" w:rsidR="5A7850C7">
        <w:rPr>
          <w:highlight w:val="yellow"/>
        </w:rPr>
        <w:t xml:space="preserve"> débarcadère de transport adapté</w:t>
      </w:r>
      <w:r w:rsidRPr="670E202A" w:rsidR="5A7850C7">
        <w:rPr>
          <w:highlight w:val="yellow"/>
        </w:rPr>
        <w:t> </w:t>
      </w:r>
      <w:r w:rsidRPr="670E202A" w:rsidR="5A7850C7">
        <w:rPr>
          <w:highlight w:val="yellow"/>
        </w:rPr>
        <w:t>;</w:t>
      </w:r>
    </w:p>
    <w:p w:rsidR="009F3ED3" w:rsidP="670E202A" w:rsidRDefault="009F3ED3" w14:paraId="170E7E70" w14:textId="77777777">
      <w:pPr>
        <w:pStyle w:val="Normal"/>
        <w:ind w:left="708"/>
        <w:rPr>
          <w:sz w:val="24"/>
          <w:szCs w:val="24"/>
          <w:highlight w:val="yellow"/>
        </w:rPr>
      </w:pPr>
      <w:r w:rsidRPr="670E202A" w:rsidR="5A7850C7">
        <w:rPr>
          <w:highlight w:val="yellow"/>
        </w:rPr>
        <w:t>à</w:t>
      </w:r>
      <w:r w:rsidRPr="670E202A" w:rsidR="5A7850C7">
        <w:rPr>
          <w:highlight w:val="yellow"/>
        </w:rPr>
        <w:t xml:space="preserve"> un coin de rue</w:t>
      </w:r>
      <w:r w:rsidRPr="670E202A" w:rsidR="5A7850C7">
        <w:rPr>
          <w:highlight w:val="yellow"/>
        </w:rPr>
        <w:t> </w:t>
      </w:r>
      <w:r w:rsidRPr="670E202A" w:rsidR="5A7850C7">
        <w:rPr>
          <w:highlight w:val="yellow"/>
        </w:rPr>
        <w:t>;</w:t>
      </w:r>
    </w:p>
    <w:p w:rsidR="5A7850C7" w:rsidP="670E202A" w:rsidRDefault="5A7850C7" w14:paraId="5E4CDCEB" w14:textId="7FBD66B9">
      <w:pPr>
        <w:pStyle w:val="Normal"/>
        <w:ind w:left="708"/>
      </w:pPr>
      <w:r w:rsidRPr="670E202A" w:rsidR="5A7850C7">
        <w:rPr>
          <w:highlight w:val="yellow"/>
        </w:rPr>
        <w:t>à</w:t>
      </w:r>
      <w:r w:rsidRPr="670E202A" w:rsidR="5A7850C7">
        <w:rPr>
          <w:highlight w:val="yellow"/>
        </w:rPr>
        <w:t xml:space="preserve"> une entrée de métro, etc.</w:t>
      </w:r>
      <w:r w:rsidR="5A7850C7">
        <w:rPr/>
        <w:t xml:space="preserve"> </w:t>
      </w:r>
    </w:p>
    <w:p w:rsidR="670E202A" w:rsidP="670E202A" w:rsidRDefault="670E202A" w14:paraId="5B20AC60" w14:textId="47257AE1">
      <w:pPr>
        <w:pStyle w:val="Normal"/>
        <w:ind w:left="708"/>
      </w:pPr>
    </w:p>
    <w:p w:rsidR="0D68D68F" w:rsidP="670E202A" w:rsidRDefault="0D68D68F" w14:paraId="4005FDE7" w14:textId="2F8F005B">
      <w:pPr>
        <w:pStyle w:val="Normal"/>
        <w:pBdr>
          <w:bottom w:val="single" w:color="000000" w:sz="6" w:space="1"/>
        </w:pBdr>
      </w:pPr>
      <w:r w:rsidR="0D68D68F">
        <w:rPr/>
        <w:t>1.5</w:t>
      </w:r>
      <w:r w:rsidR="38082FB1">
        <w:rPr/>
        <w:t xml:space="preserve"> </w:t>
      </w:r>
      <w:r w:rsidR="38082FB1">
        <w:rPr/>
        <w:t>Accompagnateur·ice</w:t>
      </w:r>
      <w:r w:rsidR="38082FB1">
        <w:rPr/>
        <w:t xml:space="preserve"> : </w:t>
      </w:r>
    </w:p>
    <w:p w:rsidR="670E202A" w:rsidP="670E202A" w:rsidRDefault="670E202A" w14:paraId="1864C8C3" w14:textId="38FB3C0A">
      <w:pPr>
        <w:pStyle w:val="Normal"/>
      </w:pPr>
    </w:p>
    <w:p w:rsidR="38082FB1" w:rsidP="670E202A" w:rsidRDefault="38082FB1" w14:paraId="7D226A11">
      <w:pPr>
        <w:pStyle w:val="Normal"/>
      </w:pPr>
      <w:r w:rsidR="38082FB1">
        <w:rPr/>
        <w:t xml:space="preserve">Si applicable, préciser le type d’accompagnement souhaité : </w:t>
      </w:r>
    </w:p>
    <w:p w:rsidR="670E202A" w:rsidP="670E202A" w:rsidRDefault="670E202A" w14:paraId="2E857ECF" w14:textId="3A73DE19">
      <w:pPr>
        <w:pStyle w:val="Normal"/>
      </w:pPr>
    </w:p>
    <w:p w:rsidR="38082FB1" w:rsidP="670E202A" w:rsidRDefault="38082FB1" w14:paraId="5960C391">
      <w:pPr>
        <w:pStyle w:val="Normal"/>
        <w:ind w:firstLine="0"/>
        <w:rPr>
          <w:highlight w:val="yellow"/>
        </w:rPr>
      </w:pPr>
      <w:r w:rsidRPr="670E202A" w:rsidR="38082FB1">
        <w:rPr>
          <w:highlight w:val="yellow"/>
        </w:rPr>
        <w:t>Exemples</w:t>
      </w:r>
    </w:p>
    <w:p w:rsidR="38082FB1" w:rsidP="670E202A" w:rsidRDefault="38082FB1" w14:paraId="2D855E75">
      <w:pPr>
        <w:pStyle w:val="Normal"/>
        <w:ind w:left="708"/>
        <w:rPr>
          <w:highlight w:val="yellow"/>
        </w:rPr>
      </w:pPr>
      <w:r w:rsidRPr="670E202A" w:rsidR="38082FB1">
        <w:rPr>
          <w:highlight w:val="yellow"/>
        </w:rPr>
        <w:t>Guider et orienter</w:t>
      </w:r>
    </w:p>
    <w:p w:rsidR="38082FB1" w:rsidP="670E202A" w:rsidRDefault="38082FB1" w14:paraId="0CFF70BF">
      <w:pPr>
        <w:pStyle w:val="Normal"/>
        <w:ind w:left="708"/>
        <w:rPr>
          <w:highlight w:val="yellow"/>
        </w:rPr>
      </w:pPr>
      <w:r w:rsidRPr="670E202A" w:rsidR="38082FB1">
        <w:rPr>
          <w:highlight w:val="yellow"/>
        </w:rPr>
        <w:t>Communiquer</w:t>
      </w:r>
    </w:p>
    <w:p w:rsidR="38082FB1" w:rsidP="670E202A" w:rsidRDefault="38082FB1" w14:paraId="2123B4FB">
      <w:pPr>
        <w:pStyle w:val="Normal"/>
        <w:ind w:left="708"/>
        <w:rPr>
          <w:highlight w:val="yellow"/>
        </w:rPr>
      </w:pPr>
      <w:r w:rsidRPr="670E202A" w:rsidR="38082FB1">
        <w:rPr>
          <w:highlight w:val="yellow"/>
        </w:rPr>
        <w:t>Soulever, transporter, etc.</w:t>
      </w:r>
    </w:p>
    <w:p w:rsidR="670E202A" w:rsidP="670E202A" w:rsidRDefault="670E202A" w14:paraId="33132D6D" w14:textId="0068D525">
      <w:pPr>
        <w:pStyle w:val="Normal"/>
      </w:pPr>
    </w:p>
    <w:p w:rsidR="670E202A" w:rsidP="670E202A" w:rsidRDefault="670E202A" w14:paraId="6055BE6B" w14:textId="590E72BA">
      <w:pPr>
        <w:pStyle w:val="Normal"/>
        <w:ind w:left="708"/>
      </w:pPr>
    </w:p>
    <w:p w:rsidR="009F3ED3" w:rsidP="670E202A" w:rsidRDefault="009F3ED3" w14:paraId="2F006149" w14:textId="40D41278">
      <w:pPr>
        <w:pStyle w:val="Normal"/>
        <w:pBdr>
          <w:bottom w:val="single" w:color="000000" w:sz="6" w:space="1"/>
        </w:pBdr>
      </w:pPr>
      <w:r w:rsidR="1A91D594">
        <w:rPr/>
        <w:t>1.</w:t>
      </w:r>
      <w:r w:rsidR="4B67CB37">
        <w:rPr/>
        <w:t>6</w:t>
      </w:r>
      <w:r w:rsidR="1A91D594">
        <w:rPr/>
        <w:t xml:space="preserve"> </w:t>
      </w:r>
      <w:r w:rsidR="5A7850C7">
        <w:rPr/>
        <w:t xml:space="preserve">Adaptation sensorielle : </w:t>
      </w:r>
    </w:p>
    <w:p w:rsidR="008C747B" w:rsidP="670E202A" w:rsidRDefault="008C747B" w14:paraId="7FB88511" w14:textId="2711B958">
      <w:pPr>
        <w:pStyle w:val="Normal"/>
      </w:pPr>
    </w:p>
    <w:p w:rsidRPr="00ED5D1F" w:rsidR="009F3ED3" w:rsidP="670E202A" w:rsidRDefault="009F3ED3" w14:paraId="3CA108A2" w14:textId="42BDA039">
      <w:pPr>
        <w:pStyle w:val="Normal"/>
        <w:ind w:left="0"/>
        <w:rPr>
          <w:highlight w:val="yellow"/>
        </w:rPr>
      </w:pPr>
      <w:r w:rsidRPr="670E202A" w:rsidR="5A7850C7">
        <w:rPr>
          <w:highlight w:val="yellow"/>
        </w:rPr>
        <w:t>Exemples</w:t>
      </w:r>
    </w:p>
    <w:p w:rsidR="009F3ED3" w:rsidP="670E202A" w:rsidRDefault="009F3ED3" w14:paraId="08D503E6" w14:textId="77777777">
      <w:pPr>
        <w:pStyle w:val="Normal"/>
        <w:ind w:left="708"/>
        <w:rPr>
          <w:highlight w:val="yellow"/>
        </w:rPr>
      </w:pPr>
      <w:r w:rsidRPr="670E202A" w:rsidR="5A7850C7">
        <w:rPr>
          <w:highlight w:val="yellow"/>
        </w:rPr>
        <w:t>niveau</w:t>
      </w:r>
      <w:r w:rsidRPr="670E202A" w:rsidR="5A7850C7">
        <w:rPr>
          <w:highlight w:val="yellow"/>
        </w:rPr>
        <w:t xml:space="preserve"> de lumière (tamisé ou intense)</w:t>
      </w:r>
      <w:r w:rsidRPr="670E202A" w:rsidR="5A7850C7">
        <w:rPr>
          <w:highlight w:val="yellow"/>
        </w:rPr>
        <w:t> </w:t>
      </w:r>
      <w:r w:rsidRPr="670E202A" w:rsidR="5A7850C7">
        <w:rPr>
          <w:highlight w:val="yellow"/>
        </w:rPr>
        <w:t>;</w:t>
      </w:r>
    </w:p>
    <w:p w:rsidR="009F3ED3" w:rsidP="670E202A" w:rsidRDefault="009F3ED3" w14:paraId="6F03483F" w14:textId="77777777">
      <w:pPr>
        <w:pStyle w:val="Normal"/>
        <w:ind w:left="708"/>
        <w:rPr>
          <w:highlight w:val="yellow"/>
        </w:rPr>
      </w:pPr>
      <w:r w:rsidRPr="670E202A" w:rsidR="5A7850C7">
        <w:rPr>
          <w:highlight w:val="yellow"/>
        </w:rPr>
        <w:t>sans</w:t>
      </w:r>
      <w:r w:rsidRPr="670E202A" w:rsidR="5A7850C7">
        <w:rPr>
          <w:highlight w:val="yellow"/>
        </w:rPr>
        <w:t xml:space="preserve"> bruits ambiants</w:t>
      </w:r>
      <w:r w:rsidRPr="670E202A" w:rsidR="5A7850C7">
        <w:rPr>
          <w:highlight w:val="yellow"/>
        </w:rPr>
        <w:t> </w:t>
      </w:r>
      <w:r w:rsidRPr="670E202A" w:rsidR="5A7850C7">
        <w:rPr>
          <w:highlight w:val="yellow"/>
        </w:rPr>
        <w:t>;</w:t>
      </w:r>
    </w:p>
    <w:p w:rsidR="5A7850C7" w:rsidP="670E202A" w:rsidRDefault="5A7850C7" w14:paraId="44754C4E" w14:textId="12EC6D66">
      <w:pPr>
        <w:pStyle w:val="Normal"/>
        <w:ind w:left="708"/>
      </w:pPr>
      <w:r w:rsidRPr="670E202A" w:rsidR="5A7850C7">
        <w:rPr>
          <w:highlight w:val="yellow"/>
        </w:rPr>
        <w:t>sans</w:t>
      </w:r>
      <w:r w:rsidRPr="670E202A" w:rsidR="5A7850C7">
        <w:rPr>
          <w:highlight w:val="yellow"/>
        </w:rPr>
        <w:t xml:space="preserve"> parfum, etc.</w:t>
      </w:r>
    </w:p>
    <w:p w:rsidR="670E202A" w:rsidP="670E202A" w:rsidRDefault="670E202A" w14:paraId="3BB2BDD1" w14:textId="40D43AC5">
      <w:pPr>
        <w:pStyle w:val="Normal"/>
        <w:ind w:left="708"/>
        <w:rPr>
          <w:highlight w:val="yellow"/>
        </w:rPr>
      </w:pPr>
    </w:p>
    <w:p w:rsidR="670E202A" w:rsidP="670E202A" w:rsidRDefault="670E202A" w14:paraId="7DC90B49" w14:textId="79F3EEEE">
      <w:pPr>
        <w:pStyle w:val="Normal"/>
        <w:ind w:left="708"/>
        <w:rPr>
          <w:highlight w:val="yellow"/>
        </w:rPr>
      </w:pPr>
    </w:p>
    <w:p w:rsidR="008C747B" w:rsidP="670E202A" w:rsidRDefault="008C747B" w14:paraId="6C25D623" w14:textId="77777777">
      <w:pPr>
        <w:pStyle w:val="Normal"/>
      </w:pPr>
    </w:p>
    <w:p w:rsidR="009F3ED3" w:rsidP="670E202A" w:rsidRDefault="009F3ED3" w14:paraId="480009E0" w14:textId="190BF93F">
      <w:pPr>
        <w:pStyle w:val="Normal"/>
      </w:pPr>
      <w:r w:rsidR="1D4F7F5E">
        <w:rPr/>
        <w:t xml:space="preserve">1.7 </w:t>
      </w:r>
      <w:r w:rsidR="4AE02DEE">
        <w:rPr/>
        <w:t xml:space="preserve"> </w:t>
      </w:r>
      <w:r w:rsidR="5530E1A9">
        <w:rPr/>
        <w:t>E</w:t>
      </w:r>
      <w:r w:rsidR="5A7850C7">
        <w:rPr/>
        <w:t xml:space="preserve">space </w:t>
      </w:r>
      <w:r w:rsidR="4E15C61A">
        <w:rPr/>
        <w:t>calm</w:t>
      </w:r>
      <w:r w:rsidR="5A7850C7">
        <w:rPr/>
        <w:t>e</w:t>
      </w:r>
      <w:r w:rsidR="1F830FAC">
        <w:rPr/>
        <w:t xml:space="preserve"> </w:t>
      </w:r>
      <w:r w:rsidR="5A7850C7">
        <w:rPr/>
        <w:t> :</w:t>
      </w:r>
      <w:r w:rsidR="5A7850C7">
        <w:rPr/>
        <w:t xml:space="preserve"> </w:t>
      </w:r>
    </w:p>
    <w:p w:rsidR="009F3ED3" w:rsidP="670E202A" w:rsidRDefault="009F3ED3" w14:paraId="3CB9F7BD" w14:textId="3F53E2A7">
      <w:pPr>
        <w:pStyle w:val="Normal"/>
        <w:pBdr>
          <w:top w:val="single" w:color="000000" w:sz="6" w:space="1"/>
          <w:bottom w:val="single" w:color="000000" w:sz="6" w:space="1"/>
        </w:pBdr>
      </w:pPr>
    </w:p>
    <w:p w:rsidR="009F3ED3" w:rsidP="670E202A" w:rsidRDefault="009F3ED3" w14:paraId="2695FC7F" w14:textId="175DBF1F">
      <w:pPr>
        <w:pStyle w:val="Normal"/>
        <w:pBdr>
          <w:top w:val="single" w:color="000000" w:sz="6" w:space="1"/>
          <w:bottom w:val="single" w:color="000000" w:sz="6" w:space="1"/>
        </w:pBdr>
      </w:pPr>
    </w:p>
    <w:p w:rsidR="009F3ED3" w:rsidP="670E202A" w:rsidRDefault="009F3ED3" w14:paraId="24AD9989" w14:textId="10987DBF">
      <w:pPr>
        <w:pStyle w:val="Normal"/>
        <w:pBdr>
          <w:top w:val="single" w:color="000000" w:sz="6" w:space="1"/>
          <w:bottom w:val="single" w:color="000000" w:sz="6" w:space="1"/>
        </w:pBdr>
      </w:pPr>
    </w:p>
    <w:p w:rsidR="009F3ED3" w:rsidP="670E202A" w:rsidRDefault="009F3ED3" w14:paraId="6A5F30D5" w14:textId="081EF82D">
      <w:pPr>
        <w:pStyle w:val="Normal"/>
        <w:pBdr>
          <w:top w:val="single" w:color="000000" w:sz="6" w:space="1"/>
          <w:bottom w:val="single" w:color="000000" w:sz="6" w:space="1"/>
        </w:pBdr>
      </w:pPr>
    </w:p>
    <w:p w:rsidR="009F3ED3" w:rsidP="670E202A" w:rsidRDefault="009F3ED3" w14:paraId="03BA8BC3" w14:textId="18F20237">
      <w:pPr>
        <w:pStyle w:val="Normal"/>
        <w:pBdr>
          <w:top w:val="single" w:color="000000" w:sz="6" w:space="1"/>
          <w:bottom w:val="single" w:color="000000" w:sz="6" w:space="1"/>
        </w:pBdr>
      </w:pPr>
      <w:r w:rsidR="39760D70">
        <w:rPr/>
        <w:t xml:space="preserve">1.8 </w:t>
      </w:r>
      <w:r w:rsidR="086470AF">
        <w:rPr/>
        <w:t xml:space="preserve"> </w:t>
      </w:r>
      <w:r w:rsidR="5A7850C7">
        <w:rPr/>
        <w:t xml:space="preserve">Mobilier particulier : </w:t>
      </w:r>
    </w:p>
    <w:p w:rsidR="670E202A" w:rsidP="670E202A" w:rsidRDefault="670E202A" w14:paraId="3A3A6B21" w14:textId="55900E96">
      <w:pPr>
        <w:pStyle w:val="Normal"/>
      </w:pPr>
    </w:p>
    <w:p w:rsidR="009F3ED3" w:rsidP="670E202A" w:rsidRDefault="009F3ED3" w14:paraId="26906B3E" w14:textId="77777777">
      <w:pPr>
        <w:pStyle w:val="Normal"/>
        <w:rPr>
          <w:highlight w:val="yellow"/>
        </w:rPr>
      </w:pPr>
      <w:r w:rsidRPr="670E202A" w:rsidR="5A7850C7">
        <w:rPr>
          <w:highlight w:val="yellow"/>
        </w:rPr>
        <w:t>Exemples</w:t>
      </w:r>
      <w:r w:rsidR="5A7850C7">
        <w:rPr/>
        <w:t xml:space="preserve"> </w:t>
      </w:r>
    </w:p>
    <w:p w:rsidR="009F3ED3" w:rsidP="670E202A" w:rsidRDefault="009F3ED3" w14:paraId="0D6EF43B" w14:textId="77777777">
      <w:pPr>
        <w:pStyle w:val="Normal"/>
        <w:ind w:left="708"/>
        <w:rPr>
          <w:highlight w:val="yellow"/>
        </w:rPr>
      </w:pPr>
      <w:r w:rsidRPr="670E202A" w:rsidR="5A7850C7">
        <w:rPr>
          <w:highlight w:val="yellow"/>
        </w:rPr>
        <w:t>Table ajustable</w:t>
      </w:r>
      <w:r w:rsidR="5A7850C7">
        <w:rPr/>
        <w:t xml:space="preserve"> </w:t>
      </w:r>
    </w:p>
    <w:p w:rsidR="009F3ED3" w:rsidP="670E202A" w:rsidRDefault="009F3ED3" w14:paraId="749C3294" w14:textId="77777777">
      <w:pPr>
        <w:pStyle w:val="Normal"/>
        <w:ind w:left="708"/>
        <w:rPr>
          <w:highlight w:val="yellow"/>
        </w:rPr>
      </w:pPr>
      <w:r w:rsidRPr="670E202A" w:rsidR="5A7850C7">
        <w:rPr>
          <w:highlight w:val="yellow"/>
        </w:rPr>
        <w:t>Sièges avec dossier</w:t>
      </w:r>
    </w:p>
    <w:p w:rsidR="009F3ED3" w:rsidP="670E202A" w:rsidRDefault="009F3ED3" w14:paraId="274D4BFB" w14:textId="77777777">
      <w:pPr>
        <w:pStyle w:val="Normal"/>
      </w:pPr>
    </w:p>
    <w:p w:rsidR="009F3ED3" w:rsidP="670E202A" w:rsidRDefault="009F3ED3" w14:paraId="5B68AB88" w14:textId="4576DBD6">
      <w:pPr>
        <w:pStyle w:val="Normal"/>
        <w:pBdr>
          <w:bottom w:val="single" w:color="000000" w:sz="6" w:space="1"/>
        </w:pBdr>
      </w:pPr>
      <w:r w:rsidR="38E6D2AA">
        <w:rPr/>
        <w:t xml:space="preserve">1.9 </w:t>
      </w:r>
      <w:r w:rsidR="2DFEA6CB">
        <w:rPr/>
        <w:t xml:space="preserve"> </w:t>
      </w:r>
      <w:r w:rsidR="5A7850C7">
        <w:rPr/>
        <w:t xml:space="preserve">Système d’aide à l’audition : </w:t>
      </w:r>
    </w:p>
    <w:p w:rsidR="670E202A" w:rsidP="670E202A" w:rsidRDefault="670E202A" w14:paraId="7B7EE616" w14:textId="3C5172A5">
      <w:pPr>
        <w:pStyle w:val="Normal"/>
      </w:pPr>
    </w:p>
    <w:p w:rsidR="670E202A" w:rsidP="670E202A" w:rsidRDefault="670E202A" w14:paraId="21D0D451" w14:textId="6C1EFCD2">
      <w:pPr>
        <w:pStyle w:val="Normal"/>
      </w:pPr>
    </w:p>
    <w:p w:rsidR="670E202A" w:rsidP="670E202A" w:rsidRDefault="670E202A" w14:paraId="1F20CFB9" w14:textId="4B425273">
      <w:pPr>
        <w:pStyle w:val="Normal"/>
      </w:pPr>
    </w:p>
    <w:p w:rsidRPr="00FB4849" w:rsidR="009F3ED3" w:rsidP="670E202A" w:rsidRDefault="009F3ED3" w14:paraId="0765FCE5" w14:textId="688CB7FE">
      <w:pPr>
        <w:pStyle w:val="Normal"/>
        <w:pBdr>
          <w:bottom w:val="single" w:color="000000" w:sz="6" w:space="1"/>
        </w:pBdr>
      </w:pPr>
      <w:r w:rsidR="23DD8444">
        <w:rPr/>
        <w:t>1.10</w:t>
      </w:r>
      <w:r w:rsidR="4051683D">
        <w:rPr/>
        <w:t xml:space="preserve"> </w:t>
      </w:r>
      <w:r w:rsidR="5A7850C7">
        <w:rPr/>
        <w:t xml:space="preserve">Autre, ou plus de précisions : </w:t>
      </w:r>
    </w:p>
    <w:p w:rsidR="670E202A" w:rsidP="670E202A" w:rsidRDefault="670E202A" w14:paraId="20CD951C" w14:textId="6C144A2F">
      <w:pPr>
        <w:pStyle w:val="Normal"/>
      </w:pPr>
    </w:p>
    <w:p w:rsidR="009F3ED3" w:rsidP="670E202A" w:rsidRDefault="009F3ED3" w14:paraId="15D78BF1" w14:textId="7C491626">
      <w:pPr>
        <w:pStyle w:val="Normal"/>
      </w:pPr>
    </w:p>
    <w:p w:rsidR="009F3ED3" w:rsidP="670E202A" w:rsidRDefault="009F3ED3" w14:paraId="092049BC" w14:textId="6FE2A5DB">
      <w:pPr>
        <w:pStyle w:val="Titre3"/>
        <w:numPr>
          <w:ilvl w:val="0"/>
          <w:numId w:val="11"/>
        </w:numPr>
        <w:ind w:left="360" w:hanging="360"/>
        <w:rPr/>
      </w:pPr>
      <w:r w:rsidR="5A7850C7">
        <w:rPr/>
        <w:t>Communication</w:t>
      </w:r>
    </w:p>
    <w:p w:rsidR="009F3ED3" w:rsidP="670E202A" w:rsidRDefault="009F3ED3" w14:paraId="36B97914" w14:textId="397E3247">
      <w:pPr>
        <w:pStyle w:val="Normal"/>
        <w:pBdr>
          <w:bottom w:val="single" w:color="000000" w:sz="6" w:space="1"/>
        </w:pBdr>
      </w:pPr>
      <w:r w:rsidR="68F42FDB">
        <w:rPr/>
        <w:t xml:space="preserve">2.1 </w:t>
      </w:r>
      <w:r w:rsidR="5A7850C7">
        <w:rPr/>
        <w:t>S</w:t>
      </w:r>
      <w:r w:rsidR="5A7850C7">
        <w:rPr/>
        <w:t>ouhaitez-vous que les documents écrits soient disponibles dans un format a</w:t>
      </w:r>
      <w:r w:rsidR="51DD8ED4">
        <w:rPr/>
        <w:t>lternatif</w:t>
      </w:r>
      <w:r w:rsidR="5A7850C7">
        <w:rPr/>
        <w:t> </w:t>
      </w:r>
      <w:r w:rsidR="5A7850C7">
        <w:rPr/>
        <w:t>?</w:t>
      </w:r>
    </w:p>
    <w:p w:rsidR="670E202A" w:rsidP="670E202A" w:rsidRDefault="670E202A" w14:paraId="54CBCA1F" w14:textId="7683F98F">
      <w:pPr>
        <w:pStyle w:val="Normal"/>
      </w:pPr>
    </w:p>
    <w:p w:rsidR="009F3ED3" w:rsidP="670E202A" w:rsidRDefault="009F3ED3" w14:paraId="0466CE8F" w14:textId="77777777">
      <w:pPr>
        <w:pStyle w:val="Normal"/>
        <w:ind w:left="0"/>
        <w:rPr>
          <w:highlight w:val="yellow"/>
        </w:rPr>
      </w:pPr>
      <w:r w:rsidRPr="670E202A" w:rsidR="5A7850C7">
        <w:rPr>
          <w:highlight w:val="yellow"/>
        </w:rPr>
        <w:t>Exemples</w:t>
      </w:r>
    </w:p>
    <w:p w:rsidR="009F3ED3" w:rsidP="670E202A" w:rsidRDefault="009F3ED3" w14:paraId="770EF2B4" w14:textId="77777777">
      <w:pPr>
        <w:pStyle w:val="Normal"/>
        <w:ind w:left="708"/>
        <w:rPr>
          <w:highlight w:val="yellow"/>
        </w:rPr>
      </w:pPr>
      <w:r w:rsidRPr="670E202A" w:rsidR="5A7850C7">
        <w:rPr>
          <w:highlight w:val="yellow"/>
        </w:rPr>
        <w:t>Braille</w:t>
      </w:r>
      <w:r w:rsidRPr="670E202A" w:rsidR="5A7850C7">
        <w:rPr>
          <w:highlight w:val="yellow"/>
        </w:rPr>
        <w:t> </w:t>
      </w:r>
      <w:r w:rsidRPr="670E202A" w:rsidR="5A7850C7">
        <w:rPr>
          <w:highlight w:val="yellow"/>
        </w:rPr>
        <w:t>;</w:t>
      </w:r>
    </w:p>
    <w:p w:rsidRPr="002B0BBF" w:rsidR="009F3ED3" w:rsidP="670E202A" w:rsidRDefault="009F3ED3" w14:paraId="1381CA6C" w14:textId="77777777">
      <w:pPr>
        <w:pStyle w:val="Normal"/>
        <w:ind w:left="708"/>
        <w:rPr>
          <w:highlight w:val="yellow"/>
        </w:rPr>
      </w:pPr>
      <w:r w:rsidRPr="670E202A" w:rsidR="5A7850C7">
        <w:rPr>
          <w:highlight w:val="yellow"/>
        </w:rPr>
        <w:t>Guide tactile de signature</w:t>
      </w:r>
      <w:r w:rsidRPr="670E202A" w:rsidR="5A7850C7">
        <w:rPr>
          <w:highlight w:val="yellow"/>
        </w:rPr>
        <w:t> </w:t>
      </w:r>
      <w:r w:rsidRPr="670E202A" w:rsidR="5A7850C7">
        <w:rPr>
          <w:highlight w:val="yellow"/>
        </w:rPr>
        <w:t>;</w:t>
      </w:r>
    </w:p>
    <w:p w:rsidR="009F3ED3" w:rsidP="670E202A" w:rsidRDefault="009F3ED3" w14:paraId="753F3B6B" w14:textId="77777777">
      <w:pPr>
        <w:pStyle w:val="Normal"/>
        <w:ind w:left="708"/>
        <w:rPr>
          <w:highlight w:val="yellow"/>
        </w:rPr>
      </w:pPr>
      <w:r w:rsidRPr="670E202A" w:rsidR="5A7850C7">
        <w:rPr>
          <w:highlight w:val="yellow"/>
        </w:rPr>
        <w:t>Gros caractères</w:t>
      </w:r>
      <w:r w:rsidRPr="670E202A" w:rsidR="5A7850C7">
        <w:rPr>
          <w:highlight w:val="yellow"/>
        </w:rPr>
        <w:t> </w:t>
      </w:r>
      <w:r w:rsidRPr="670E202A" w:rsidR="5A7850C7">
        <w:rPr>
          <w:highlight w:val="yellow"/>
        </w:rPr>
        <w:t>;</w:t>
      </w:r>
    </w:p>
    <w:p w:rsidR="009F3ED3" w:rsidP="670E202A" w:rsidRDefault="009F3ED3" w14:paraId="15D75BD4" w14:textId="77777777">
      <w:pPr>
        <w:pStyle w:val="Normal"/>
        <w:ind w:left="708"/>
        <w:rPr>
          <w:highlight w:val="yellow"/>
        </w:rPr>
      </w:pPr>
      <w:r w:rsidRPr="670E202A" w:rsidR="5A7850C7">
        <w:rPr>
          <w:highlight w:val="yellow"/>
        </w:rPr>
        <w:t>Contraste élevé</w:t>
      </w:r>
      <w:r w:rsidRPr="670E202A" w:rsidR="5A7850C7">
        <w:rPr>
          <w:highlight w:val="yellow"/>
        </w:rPr>
        <w:t> </w:t>
      </w:r>
      <w:r w:rsidRPr="670E202A" w:rsidR="5A7850C7">
        <w:rPr>
          <w:highlight w:val="yellow"/>
        </w:rPr>
        <w:t>;</w:t>
      </w:r>
    </w:p>
    <w:p w:rsidR="009F3ED3" w:rsidP="670E202A" w:rsidRDefault="009F3ED3" w14:paraId="01EA9356" w14:textId="77777777">
      <w:pPr>
        <w:pStyle w:val="Normal"/>
        <w:ind w:left="708"/>
        <w:rPr>
          <w:highlight w:val="yellow"/>
        </w:rPr>
      </w:pPr>
      <w:r w:rsidRPr="670E202A" w:rsidR="5A7850C7">
        <w:rPr>
          <w:highlight w:val="yellow"/>
        </w:rPr>
        <w:t>Version audio</w:t>
      </w:r>
      <w:r w:rsidRPr="670E202A" w:rsidR="5A7850C7">
        <w:rPr>
          <w:highlight w:val="yellow"/>
        </w:rPr>
        <w:t> </w:t>
      </w:r>
      <w:r w:rsidRPr="670E202A" w:rsidR="5A7850C7">
        <w:rPr>
          <w:highlight w:val="yellow"/>
        </w:rPr>
        <w:t>;</w:t>
      </w:r>
    </w:p>
    <w:p w:rsidR="009F3ED3" w:rsidP="670E202A" w:rsidRDefault="009F3ED3" w14:paraId="1F22EA04" w14:textId="77777777">
      <w:pPr>
        <w:pStyle w:val="Normal"/>
        <w:ind w:left="708"/>
        <w:rPr>
          <w:highlight w:val="yellow"/>
        </w:rPr>
      </w:pPr>
      <w:r w:rsidRPr="670E202A" w:rsidR="5A7850C7">
        <w:rPr>
          <w:highlight w:val="yellow"/>
        </w:rPr>
        <w:t>Sous-titré</w:t>
      </w:r>
      <w:r w:rsidRPr="670E202A" w:rsidR="5A7850C7">
        <w:rPr>
          <w:highlight w:val="yellow"/>
        </w:rPr>
        <w:t> </w:t>
      </w:r>
      <w:r w:rsidRPr="670E202A" w:rsidR="5A7850C7">
        <w:rPr>
          <w:highlight w:val="yellow"/>
        </w:rPr>
        <w:t>;</w:t>
      </w:r>
    </w:p>
    <w:p w:rsidR="009F3ED3" w:rsidP="670E202A" w:rsidRDefault="009F3ED3" w14:paraId="19784F89" w14:textId="77777777">
      <w:pPr>
        <w:pStyle w:val="Normal"/>
        <w:ind w:left="708"/>
        <w:rPr>
          <w:highlight w:val="yellow"/>
        </w:rPr>
      </w:pPr>
      <w:r w:rsidRPr="670E202A" w:rsidR="5A7850C7">
        <w:rPr>
          <w:highlight w:val="yellow"/>
        </w:rPr>
        <w:t>LSQ/ASL</w:t>
      </w:r>
      <w:r w:rsidRPr="670E202A" w:rsidR="5A7850C7">
        <w:rPr>
          <w:highlight w:val="yellow"/>
        </w:rPr>
        <w:t> </w:t>
      </w:r>
      <w:r w:rsidRPr="670E202A" w:rsidR="5A7850C7">
        <w:rPr>
          <w:highlight w:val="yellow"/>
        </w:rPr>
        <w:t>;</w:t>
      </w:r>
    </w:p>
    <w:p w:rsidR="009F3ED3" w:rsidP="670E202A" w:rsidRDefault="009F3ED3" w14:paraId="378FE81A" w14:textId="77777777">
      <w:pPr>
        <w:pStyle w:val="Normal"/>
        <w:ind w:left="708"/>
        <w:rPr>
          <w:highlight w:val="yellow"/>
        </w:rPr>
      </w:pPr>
      <w:r w:rsidRPr="670E202A" w:rsidR="5A7850C7">
        <w:rPr>
          <w:highlight w:val="yellow"/>
        </w:rPr>
        <w:t>Autre :</w:t>
      </w:r>
    </w:p>
    <w:p w:rsidRPr="002B0BBF" w:rsidR="009F3ED3" w:rsidP="670E202A" w:rsidRDefault="009F3ED3" w14:paraId="26C8032A" w14:textId="77777777">
      <w:pPr>
        <w:pStyle w:val="Normal"/>
      </w:pPr>
    </w:p>
    <w:p w:rsidRPr="002B0BBF" w:rsidR="009F3ED3" w:rsidP="670E202A" w:rsidRDefault="009F3ED3" w14:paraId="622E344D" w14:textId="41212170">
      <w:pPr>
        <w:pStyle w:val="Normal"/>
        <w:pBdr>
          <w:bottom w:val="single" w:color="000000" w:sz="6" w:space="1"/>
        </w:pBdr>
      </w:pPr>
      <w:r w:rsidR="3C91BA20">
        <w:rPr/>
        <w:t xml:space="preserve">2.2  </w:t>
      </w:r>
      <w:r w:rsidR="5A7850C7">
        <w:rPr/>
        <w:t xml:space="preserve">Soutien pour transmissions orales (indiquez oui ou non) : </w:t>
      </w:r>
    </w:p>
    <w:p w:rsidR="670E202A" w:rsidP="670E202A" w:rsidRDefault="670E202A" w14:paraId="62643457" w14:textId="5A6CE3A0">
      <w:pPr>
        <w:pStyle w:val="Normal"/>
      </w:pPr>
    </w:p>
    <w:p w:rsidR="670E202A" w:rsidP="670E202A" w:rsidRDefault="670E202A" w14:paraId="590E034D" w14:textId="4E5E4F86">
      <w:pPr>
        <w:pStyle w:val="Normal"/>
      </w:pPr>
    </w:p>
    <w:p w:rsidR="009F3ED3" w:rsidP="670E202A" w:rsidRDefault="009F3ED3" w14:paraId="21996A35" w14:textId="77777777">
      <w:pPr>
        <w:pStyle w:val="Normal"/>
        <w:rPr>
          <w:highlight w:val="yellow"/>
        </w:rPr>
      </w:pPr>
      <w:r w:rsidRPr="670E202A" w:rsidR="5A7850C7">
        <w:rPr>
          <w:highlight w:val="yellow"/>
        </w:rPr>
        <w:t>Exemples</w:t>
      </w:r>
    </w:p>
    <w:p w:rsidR="009F3ED3" w:rsidP="670E202A" w:rsidRDefault="009F3ED3" w14:paraId="158C2CE0" w14:textId="77777777">
      <w:pPr>
        <w:pStyle w:val="Normal"/>
        <w:ind w:left="708"/>
        <w:rPr>
          <w:highlight w:val="yellow"/>
        </w:rPr>
      </w:pPr>
      <w:r w:rsidRPr="670E202A" w:rsidR="5A7850C7">
        <w:rPr>
          <w:highlight w:val="yellow"/>
        </w:rPr>
        <w:t>Transcription générée automatiquement</w:t>
      </w:r>
      <w:r w:rsidRPr="670E202A" w:rsidR="5A7850C7">
        <w:rPr>
          <w:highlight w:val="yellow"/>
        </w:rPr>
        <w:t> </w:t>
      </w:r>
      <w:r w:rsidRPr="670E202A" w:rsidR="5A7850C7">
        <w:rPr>
          <w:highlight w:val="yellow"/>
        </w:rPr>
        <w:t>;</w:t>
      </w:r>
    </w:p>
    <w:p w:rsidR="009F3ED3" w:rsidP="670E202A" w:rsidRDefault="009F3ED3" w14:paraId="3DA25B00" w14:textId="77777777">
      <w:pPr>
        <w:pStyle w:val="Normal"/>
        <w:ind w:left="708"/>
        <w:rPr>
          <w:highlight w:val="yellow"/>
        </w:rPr>
      </w:pPr>
      <w:r w:rsidRPr="670E202A" w:rsidR="5A7850C7">
        <w:rPr>
          <w:highlight w:val="yellow"/>
        </w:rPr>
        <w:t>Interprétation en langue des signes</w:t>
      </w:r>
      <w:r w:rsidRPr="670E202A" w:rsidR="5A7850C7">
        <w:rPr>
          <w:highlight w:val="yellow"/>
        </w:rPr>
        <w:t> </w:t>
      </w:r>
      <w:r w:rsidRPr="670E202A" w:rsidR="5A7850C7">
        <w:rPr>
          <w:highlight w:val="yellow"/>
        </w:rPr>
        <w:t>;</w:t>
      </w:r>
    </w:p>
    <w:p w:rsidRPr="00F40EB9" w:rsidR="009F3ED3" w:rsidP="670E202A" w:rsidRDefault="009F3ED3" w14:paraId="1889EFBC" w14:textId="77777777">
      <w:pPr>
        <w:pStyle w:val="Normal"/>
        <w:ind w:left="708"/>
        <w:rPr>
          <w:highlight w:val="yellow"/>
        </w:rPr>
      </w:pPr>
      <w:r w:rsidRPr="670E202A" w:rsidR="5A7850C7">
        <w:rPr>
          <w:highlight w:val="yellow"/>
        </w:rPr>
        <w:t>Relais-vidéo, etc.</w:t>
      </w:r>
    </w:p>
    <w:p w:rsidRPr="00ED5D1F" w:rsidR="009F3ED3" w:rsidP="670E202A" w:rsidRDefault="009F3ED3" w14:paraId="7EBEC5E0" w14:textId="77777777">
      <w:pPr>
        <w:pStyle w:val="Normal"/>
      </w:pPr>
    </w:p>
    <w:p w:rsidRPr="00F40EB9" w:rsidR="009F3ED3" w:rsidP="670E202A" w:rsidRDefault="009F3ED3" w14:paraId="77BA269F" w14:textId="77777777">
      <w:pPr>
        <w:pStyle w:val="Normal"/>
      </w:pPr>
    </w:p>
    <w:p w:rsidR="009F3ED3" w:rsidP="670E202A" w:rsidRDefault="009F3ED3" w14:paraId="3B689288" w14:textId="6FEB67B8">
      <w:pPr>
        <w:pStyle w:val="Normal"/>
        <w:pBdr>
          <w:bottom w:val="single" w:color="000000" w:sz="6" w:space="1"/>
        </w:pBdr>
      </w:pPr>
      <w:r w:rsidR="198AE1E2">
        <w:rPr/>
        <w:t xml:space="preserve">2.3 </w:t>
      </w:r>
      <w:r w:rsidR="5A7850C7">
        <w:rPr/>
        <w:t xml:space="preserve">Documentation simplifiée : </w:t>
      </w:r>
    </w:p>
    <w:p w:rsidR="670E202A" w:rsidP="670E202A" w:rsidRDefault="670E202A" w14:paraId="49319B28" w14:textId="7EBC16FF">
      <w:pPr>
        <w:pStyle w:val="Normal"/>
      </w:pPr>
    </w:p>
    <w:p w:rsidR="670E202A" w:rsidP="670E202A" w:rsidRDefault="670E202A" w14:paraId="6983EB9A" w14:textId="1A7E6476">
      <w:pPr>
        <w:pStyle w:val="Normal"/>
      </w:pPr>
    </w:p>
    <w:p w:rsidR="009F3ED3" w:rsidP="670E202A" w:rsidRDefault="009F3ED3" w14:paraId="35CA2D1F" w14:textId="77777777">
      <w:pPr>
        <w:pStyle w:val="Normal"/>
        <w:rPr>
          <w:highlight w:val="yellow"/>
        </w:rPr>
      </w:pPr>
      <w:r w:rsidRPr="670E202A" w:rsidR="5A7850C7">
        <w:rPr>
          <w:highlight w:val="yellow"/>
        </w:rPr>
        <w:t>Exemples</w:t>
      </w:r>
    </w:p>
    <w:p w:rsidR="009F3ED3" w:rsidP="670E202A" w:rsidRDefault="009F3ED3" w14:paraId="2831BD34" w14:textId="77777777">
      <w:pPr>
        <w:pStyle w:val="Normal"/>
        <w:ind w:left="708"/>
        <w:rPr>
          <w:highlight w:val="yellow"/>
        </w:rPr>
      </w:pPr>
      <w:r w:rsidRPr="670E202A" w:rsidR="5A7850C7">
        <w:rPr>
          <w:highlight w:val="yellow"/>
        </w:rPr>
        <w:t>Documents faciles à lire et à comprendre</w:t>
      </w:r>
      <w:r w:rsidRPr="670E202A" w:rsidR="5A7850C7">
        <w:rPr>
          <w:highlight w:val="yellow"/>
        </w:rPr>
        <w:t> </w:t>
      </w:r>
      <w:r w:rsidRPr="670E202A" w:rsidR="5A7850C7">
        <w:rPr>
          <w:highlight w:val="yellow"/>
        </w:rPr>
        <w:t>;</w:t>
      </w:r>
    </w:p>
    <w:p w:rsidRPr="001B1BCC" w:rsidR="009F3ED3" w:rsidP="670E202A" w:rsidRDefault="009F3ED3" w14:paraId="17343D8C" w14:textId="77777777">
      <w:pPr>
        <w:pStyle w:val="Normal"/>
        <w:ind w:left="708"/>
        <w:rPr>
          <w:highlight w:val="yellow"/>
        </w:rPr>
      </w:pPr>
      <w:r w:rsidRPr="670E202A" w:rsidR="5A7850C7">
        <w:rPr>
          <w:highlight w:val="yellow"/>
        </w:rPr>
        <w:t>Scénario visuel</w:t>
      </w:r>
      <w:r w:rsidRPr="670E202A" w:rsidR="5A7850C7">
        <w:rPr>
          <w:highlight w:val="yellow"/>
        </w:rPr>
        <w:t> </w:t>
      </w:r>
      <w:r w:rsidRPr="670E202A" w:rsidR="5A7850C7">
        <w:rPr>
          <w:highlight w:val="yellow"/>
        </w:rPr>
        <w:t>;</w:t>
      </w:r>
    </w:p>
    <w:p w:rsidRPr="001B1BCC" w:rsidR="009F3ED3" w:rsidP="670E202A" w:rsidRDefault="009F3ED3" w14:paraId="4A29EC8A" w14:textId="77777777">
      <w:pPr>
        <w:pStyle w:val="Normal"/>
        <w:ind w:left="708"/>
        <w:rPr>
          <w:highlight w:val="yellow"/>
        </w:rPr>
      </w:pPr>
      <w:r w:rsidRPr="670E202A" w:rsidR="5A7850C7">
        <w:rPr>
          <w:highlight w:val="yellow"/>
        </w:rPr>
        <w:t>Pictogrammes et images, etc.</w:t>
      </w:r>
      <w:r w:rsidRPr="670E202A" w:rsidR="5A7850C7">
        <w:rPr>
          <w:highlight w:val="yellow"/>
        </w:rPr>
        <w:t> </w:t>
      </w:r>
      <w:r w:rsidRPr="670E202A" w:rsidR="5A7850C7">
        <w:rPr>
          <w:highlight w:val="yellow"/>
        </w:rPr>
        <w:t>;</w:t>
      </w:r>
    </w:p>
    <w:p w:rsidRPr="00F40EB9" w:rsidR="009F3ED3" w:rsidP="670E202A" w:rsidRDefault="009F3ED3" w14:paraId="45644B51" w14:textId="77777777">
      <w:pPr>
        <w:pStyle w:val="Normal"/>
      </w:pPr>
    </w:p>
    <w:p w:rsidR="009F3ED3" w:rsidP="670E202A" w:rsidRDefault="009F3ED3" w14:paraId="33AA2C75" w14:textId="30AB8C96">
      <w:pPr>
        <w:pStyle w:val="Normal"/>
        <w:pBdr>
          <w:bottom w:val="single" w:color="000000" w:sz="6" w:space="1"/>
        </w:pBdr>
      </w:pPr>
      <w:r w:rsidR="0E17DEFB">
        <w:rPr/>
        <w:t xml:space="preserve">2.4 </w:t>
      </w:r>
      <w:r w:rsidR="5A7850C7">
        <w:rPr/>
        <w:t xml:space="preserve">Autre, ou précisions : </w:t>
      </w:r>
    </w:p>
    <w:p w:rsidR="670E202A" w:rsidP="670E202A" w:rsidRDefault="670E202A" w14:paraId="31BE3ABC" w14:textId="0436E2A7">
      <w:pPr>
        <w:pStyle w:val="Normal"/>
      </w:pPr>
    </w:p>
    <w:p w:rsidR="009F3ED3" w:rsidP="670E202A" w:rsidRDefault="009F3ED3" w14:paraId="227849AA" w14:textId="77777777">
      <w:pPr>
        <w:pStyle w:val="Normal"/>
      </w:pPr>
    </w:p>
    <w:p w:rsidR="009F3ED3" w:rsidP="670E202A" w:rsidRDefault="009F3ED3" w14:paraId="7BAECB55" w14:textId="77777777">
      <w:pPr>
        <w:pStyle w:val="Normal"/>
      </w:pPr>
    </w:p>
    <w:p w:rsidRPr="0060069C" w:rsidR="009F3ED3" w:rsidP="670E202A" w:rsidRDefault="009F3ED3" w14:paraId="7BBB6E24" w14:textId="77777777">
      <w:pPr>
        <w:pStyle w:val="Normal"/>
      </w:pPr>
    </w:p>
    <w:p w:rsidR="009F3ED3" w:rsidP="670E202A" w:rsidRDefault="009F3ED3" w14:paraId="607D5B6E" w14:textId="3EFB0962">
      <w:pPr>
        <w:pStyle w:val="Titre3"/>
        <w:numPr>
          <w:ilvl w:val="0"/>
          <w:numId w:val="11"/>
        </w:numPr>
        <w:ind w:left="270" w:hanging="270"/>
        <w:rPr>
          <w:rStyle w:val="lev"/>
          <w:b w:val="0"/>
          <w:bCs w:val="0"/>
        </w:rPr>
      </w:pPr>
      <w:r w:rsidR="5A7850C7">
        <w:rPr/>
        <w:t>En cas d’urgence</w:t>
      </w:r>
    </w:p>
    <w:p w:rsidR="009F3ED3" w:rsidP="009F3ED3" w:rsidRDefault="009F3ED3" w14:paraId="44296AA5" w14:textId="77777777">
      <w:pPr>
        <w:rPr>
          <w:rStyle w:val="lev"/>
          <w:b w:val="0"/>
          <w:bCs w:val="0"/>
        </w:rPr>
      </w:pPr>
    </w:p>
    <w:p w:rsidRPr="005B6AAE" w:rsidR="009F3ED3" w:rsidP="670E202A" w:rsidRDefault="009F3ED3" w14:paraId="03ED1410" w14:textId="0D2F76D8">
      <w:pPr>
        <w:pStyle w:val="Normal"/>
        <w:pBdr>
          <w:bottom w:val="single" w:color="000000" w:sz="6" w:space="1"/>
        </w:pBdr>
      </w:pPr>
      <w:r w:rsidR="61AE5DDF">
        <w:rPr/>
        <w:t xml:space="preserve">3.1 </w:t>
      </w:r>
      <w:r w:rsidR="5A7850C7">
        <w:rPr/>
        <w:t>Indiquer la marche à suivre en cas d’urgence :</w:t>
      </w:r>
    </w:p>
    <w:p w:rsidR="670E202A" w:rsidP="670E202A" w:rsidRDefault="670E202A" w14:paraId="75FDA115" w14:textId="4877C569">
      <w:pPr>
        <w:pStyle w:val="Normal"/>
      </w:pPr>
    </w:p>
    <w:p w:rsidR="009F3ED3" w:rsidP="670E202A" w:rsidRDefault="009F3ED3" w14:paraId="39274E4E" w14:textId="77777777">
      <w:pPr>
        <w:pStyle w:val="Normal"/>
        <w:rPr>
          <w:rStyle w:val="lev"/>
          <w:b w:val="0"/>
          <w:bCs w:val="0"/>
          <w:highlight w:val="yellow"/>
        </w:rPr>
      </w:pPr>
      <w:r w:rsidRPr="670E202A" w:rsidR="5A7850C7">
        <w:rPr>
          <w:highlight w:val="yellow"/>
        </w:rPr>
        <w:t>Exemples</w:t>
      </w:r>
    </w:p>
    <w:p w:rsidR="009F3ED3" w:rsidP="670E202A" w:rsidRDefault="009F3ED3" w14:paraId="33F3CB6C" w14:textId="77777777">
      <w:pPr>
        <w:pStyle w:val="Normal"/>
        <w:ind w:left="708"/>
        <w:rPr>
          <w:highlight w:val="yellow"/>
        </w:rPr>
      </w:pPr>
      <w:r w:rsidRPr="670E202A" w:rsidR="5A7850C7">
        <w:rPr>
          <w:highlight w:val="yellow"/>
        </w:rPr>
        <w:t>Informer une personne-contact</w:t>
      </w:r>
      <w:r w:rsidRPr="670E202A" w:rsidR="5A7850C7">
        <w:rPr>
          <w:highlight w:val="yellow"/>
        </w:rPr>
        <w:t> </w:t>
      </w:r>
      <w:r w:rsidRPr="670E202A" w:rsidR="5A7850C7">
        <w:rPr>
          <w:highlight w:val="yellow"/>
        </w:rPr>
        <w:t>;</w:t>
      </w:r>
    </w:p>
    <w:p w:rsidRPr="005B6AAE" w:rsidR="009F3ED3" w:rsidP="670E202A" w:rsidRDefault="009F3ED3" w14:paraId="2ACFB3D8" w14:textId="77777777">
      <w:pPr>
        <w:pStyle w:val="Normal"/>
        <w:ind w:left="708"/>
        <w:rPr>
          <w:highlight w:val="yellow"/>
        </w:rPr>
      </w:pPr>
      <w:r w:rsidRPr="670E202A" w:rsidR="5A7850C7">
        <w:rPr>
          <w:highlight w:val="yellow"/>
        </w:rPr>
        <w:t>S’assurer qu’une personne s/Sourde n’est pas isolée, en cas d’incendie, si l’alarme n’a pas d’indicateur visuel ou lumineux</w:t>
      </w:r>
      <w:r w:rsidRPr="670E202A" w:rsidR="5A7850C7">
        <w:rPr>
          <w:highlight w:val="yellow"/>
        </w:rPr>
        <w:t> </w:t>
      </w:r>
      <w:r w:rsidRPr="670E202A" w:rsidR="5A7850C7">
        <w:rPr>
          <w:highlight w:val="yellow"/>
        </w:rPr>
        <w:t>;</w:t>
      </w:r>
    </w:p>
    <w:p w:rsidR="009F3ED3" w:rsidP="670E202A" w:rsidRDefault="009F3ED3" w14:paraId="7D33357D" w14:textId="77777777">
      <w:pPr>
        <w:pStyle w:val="Normal"/>
        <w:ind w:left="708"/>
      </w:pPr>
      <w:r w:rsidRPr="670E202A" w:rsidR="5A7850C7">
        <w:rPr>
          <w:highlight w:val="yellow"/>
        </w:rPr>
        <w:t>En cas de transport en ambulance, ranger l’aide à mobilité dans un endroit sécurisé</w:t>
      </w:r>
      <w:r w:rsidR="5A7850C7">
        <w:rPr/>
        <w:t>.</w:t>
      </w:r>
    </w:p>
    <w:p w:rsidRPr="00895CE4" w:rsidR="009F3ED3" w:rsidP="670E202A" w:rsidRDefault="009F3ED3" w14:paraId="3097FC50" w14:textId="77777777">
      <w:pPr>
        <w:pStyle w:val="Normal"/>
      </w:pPr>
    </w:p>
    <w:p w:rsidR="009F3ED3" w:rsidP="670E202A" w:rsidRDefault="009F3ED3" w14:paraId="51B7654C" w14:textId="6DACEC96">
      <w:pPr>
        <w:pStyle w:val="Normal"/>
        <w:pBdr>
          <w:bottom w:val="single" w:color="000000" w:sz="6" w:space="1"/>
        </w:pBdr>
      </w:pPr>
      <w:r w:rsidR="370467B6">
        <w:rPr/>
        <w:t xml:space="preserve">3.2 </w:t>
      </w:r>
      <w:r w:rsidR="5A7850C7">
        <w:rPr/>
        <w:t>Contact en cas d’urgence</w:t>
      </w:r>
    </w:p>
    <w:p w:rsidR="670E202A" w:rsidP="670E202A" w:rsidRDefault="670E202A" w14:paraId="296E3A4D" w14:textId="2C29412F">
      <w:pPr>
        <w:pStyle w:val="Normal"/>
      </w:pPr>
    </w:p>
    <w:p w:rsidR="009F3ED3" w:rsidP="670E202A" w:rsidRDefault="009F3ED3" w14:paraId="78FBFBBE" w14:textId="22EF80C0">
      <w:pPr>
        <w:pStyle w:val="Normal"/>
      </w:pPr>
      <w:r w:rsidR="5A7850C7">
        <w:rPr/>
        <w:t xml:space="preserve">Nom : </w:t>
      </w:r>
    </w:p>
    <w:p w:rsidR="009F3ED3" w:rsidP="670E202A" w:rsidRDefault="009F3ED3" w14:paraId="75F5A899" w14:textId="77777777">
      <w:pPr>
        <w:pStyle w:val="Normal"/>
      </w:pPr>
      <w:r w:rsidR="5A7850C7">
        <w:rPr/>
        <w:t xml:space="preserve">Coordonnées : </w:t>
      </w:r>
    </w:p>
    <w:p w:rsidR="009F3ED3" w:rsidP="670E202A" w:rsidRDefault="009F3ED3" w14:paraId="6C51EA18" w14:textId="77777777">
      <w:pPr>
        <w:pStyle w:val="Normal"/>
      </w:pPr>
    </w:p>
    <w:p w:rsidR="009F3ED3" w:rsidP="670E202A" w:rsidRDefault="009F3ED3" w14:paraId="1D8E85F2" w14:textId="77777777">
      <w:pPr>
        <w:pStyle w:val="Normal"/>
      </w:pPr>
    </w:p>
    <w:p w:rsidRPr="0079412C" w:rsidR="009F3ED3" w:rsidP="670E202A" w:rsidRDefault="009F3ED3" w14:paraId="7FB545B0" w14:textId="7D055C96">
      <w:pPr>
        <w:pStyle w:val="Normal"/>
        <w:pBdr>
          <w:bottom w:val="single" w:color="000000" w:sz="6" w:space="1"/>
        </w:pBdr>
      </w:pPr>
      <w:r w:rsidR="6183E768">
        <w:rPr/>
        <w:t xml:space="preserve">3.3 </w:t>
      </w:r>
      <w:r w:rsidR="5A7850C7">
        <w:rPr/>
        <w:t>Autres besoins spécifiques</w:t>
      </w:r>
    </w:p>
    <w:p w:rsidR="009F3ED3" w:rsidP="670E202A" w:rsidRDefault="009F3ED3" w14:paraId="683F7AA7" w14:textId="196EADD2">
      <w:pPr>
        <w:pStyle w:val="Normal"/>
        <w:rPr>
          <w:rStyle w:val="lev"/>
          <w:b w:val="0"/>
          <w:bCs w:val="0"/>
        </w:rPr>
      </w:pPr>
      <w:r w:rsidR="5A7850C7">
        <w:rPr/>
        <w:t>SVP, préciser :</w:t>
      </w:r>
    </w:p>
    <w:p w:rsidR="009F3ED3" w:rsidP="670E202A" w:rsidRDefault="009F3ED3" w14:paraId="66515353" w14:textId="77777777">
      <w:pPr>
        <w:pStyle w:val="Normal"/>
      </w:pPr>
    </w:p>
    <w:p w:rsidR="009F3ED3" w:rsidP="009F3ED3" w:rsidRDefault="009F3ED3" w14:paraId="58F67E41" w14:textId="77777777"/>
    <w:p w:rsidR="009F3ED3" w:rsidP="009F3ED3" w:rsidRDefault="009F3ED3" w14:paraId="1877E5BE" w14:textId="77777777"/>
    <w:p w:rsidRPr="00636003" w:rsidR="009F3ED3" w:rsidP="670E202A" w:rsidRDefault="009F3ED3" w14:paraId="4AB56CDC" w14:textId="3558F689">
      <w:pPr>
        <w:pStyle w:val="Titre2"/>
      </w:pPr>
      <w:r w:rsidR="5A7850C7">
        <w:rPr/>
        <w:t>Éléments à prendre en compte</w:t>
      </w:r>
      <w:r w:rsidR="42CAB312">
        <w:rPr/>
        <w:t xml:space="preserve"> pour formuler mes besoins</w:t>
      </w:r>
    </w:p>
    <w:p w:rsidR="009F3ED3" w:rsidP="670E202A" w:rsidRDefault="009F3ED3" w14:paraId="316048AB" w14:textId="3C961CB5">
      <w:pPr>
        <w:pStyle w:val="Paragraphedeliste"/>
        <w:numPr>
          <w:ilvl w:val="0"/>
          <w:numId w:val="12"/>
        </w:numPr>
        <w:rPr/>
      </w:pPr>
      <w:r w:rsidR="5A7850C7">
        <w:rPr/>
        <w:t>Quels sont des obstacles à l’accessibilité auxquels je fais souvent face</w:t>
      </w:r>
      <w:r w:rsidR="5A7850C7">
        <w:rPr/>
        <w:t> </w:t>
      </w:r>
      <w:r w:rsidR="5A7850C7">
        <w:rPr/>
        <w:t xml:space="preserve">? </w:t>
      </w:r>
    </w:p>
    <w:p w:rsidRPr="00636003" w:rsidR="009F3ED3" w:rsidP="670E202A" w:rsidRDefault="009F3ED3" w14:paraId="55D09AEA" w14:textId="0A891D52">
      <w:pPr>
        <w:pStyle w:val="Paragraphedeliste"/>
        <w:numPr>
          <w:ilvl w:val="0"/>
          <w:numId w:val="13"/>
        </w:numPr>
        <w:rPr/>
      </w:pPr>
      <w:r w:rsidR="5A7850C7">
        <w:rPr/>
        <w:t>Comment peuvent-ils être surmontés</w:t>
      </w:r>
      <w:r w:rsidR="5A7850C7">
        <w:rPr/>
        <w:t> </w:t>
      </w:r>
      <w:r w:rsidR="5A7850C7">
        <w:rPr/>
        <w:t>? Par quoi doivent-ils être remplacés</w:t>
      </w:r>
      <w:r w:rsidR="5A7850C7">
        <w:rPr/>
        <w:t> </w:t>
      </w:r>
      <w:r w:rsidR="5A7850C7">
        <w:rPr/>
        <w:t>?</w:t>
      </w:r>
    </w:p>
    <w:p w:rsidRPr="00636003" w:rsidR="009F3ED3" w:rsidP="670E202A" w:rsidRDefault="009F3ED3" w14:paraId="3ED3F832" w14:textId="67D6AA3F">
      <w:pPr>
        <w:pStyle w:val="Paragraphedeliste"/>
        <w:numPr>
          <w:ilvl w:val="0"/>
          <w:numId w:val="14"/>
        </w:numPr>
        <w:rPr/>
      </w:pPr>
      <w:r w:rsidR="5A7850C7">
        <w:rPr/>
        <w:t>Existe-t-il des délais, des activités spécifiques et des aides essentielles qui peuvent être mis en place</w:t>
      </w:r>
      <w:r w:rsidR="5A7850C7">
        <w:rPr/>
        <w:t> </w:t>
      </w:r>
      <w:r w:rsidR="5A7850C7">
        <w:rPr/>
        <w:t xml:space="preserve">?  </w:t>
      </w:r>
    </w:p>
    <w:p w:rsidR="009F3ED3" w:rsidP="670E202A" w:rsidRDefault="009F3ED3" w14:paraId="64E5734C" w14:textId="4B11B316">
      <w:pPr>
        <w:pStyle w:val="Paragraphedeliste"/>
        <w:numPr>
          <w:ilvl w:val="0"/>
          <w:numId w:val="15"/>
        </w:numPr>
        <w:rPr/>
      </w:pPr>
      <w:r w:rsidR="5A7850C7">
        <w:rPr/>
        <w:t>Qu’est-ce qui m’empêcherait de profiter d’un spectacle ou de participer à une activité</w:t>
      </w:r>
      <w:r w:rsidR="5A7850C7">
        <w:rPr/>
        <w:t> </w:t>
      </w:r>
      <w:r w:rsidR="5A7850C7">
        <w:rPr/>
        <w:t>?</w:t>
      </w:r>
    </w:p>
    <w:p w:rsidRPr="00F30B15" w:rsidR="009F3ED3" w:rsidP="670E202A" w:rsidRDefault="009F3ED3" w14:paraId="51852258" w14:textId="34421452">
      <w:pPr>
        <w:pStyle w:val="Paragraphedeliste"/>
        <w:numPr>
          <w:ilvl w:val="0"/>
          <w:numId w:val="16"/>
        </w:numPr>
        <w:rPr/>
      </w:pPr>
      <w:r w:rsidR="5A7850C7">
        <w:rPr/>
        <w:t>Si mes limitations fonctionnelles fluctuent selon le temps et les conditions, comment mes besoins en matière d’accessibilité pourraient-ils être pris en compte dans ces cas-là</w:t>
      </w:r>
      <w:r w:rsidR="5A7850C7">
        <w:rPr/>
        <w:t> </w:t>
      </w:r>
      <w:r w:rsidR="5A7850C7">
        <w:rPr/>
        <w:t>?</w:t>
      </w:r>
    </w:p>
    <w:p w:rsidR="009F3ED3" w:rsidP="670E202A" w:rsidRDefault="009F3ED3" w14:paraId="0CAEC6ED" w14:textId="53B67BAB">
      <w:pPr>
        <w:pStyle w:val="Normal"/>
        <w:rPr>
          <w:b w:val="1"/>
          <w:bCs w:val="1"/>
        </w:rPr>
      </w:pPr>
      <w:r w:rsidRPr="670E202A" w:rsidR="5683D434">
        <w:rPr>
          <w:b w:val="1"/>
          <w:bCs w:val="1"/>
        </w:rPr>
        <w:t xml:space="preserve">Important </w:t>
      </w:r>
      <w:r w:rsidRPr="670E202A" w:rsidR="7B952C82">
        <w:rPr>
          <w:b w:val="1"/>
          <w:bCs w:val="1"/>
        </w:rPr>
        <w:t xml:space="preserve">: </w:t>
      </w:r>
    </w:p>
    <w:p w:rsidR="009F3ED3" w:rsidP="670E202A" w:rsidRDefault="009F3ED3" w14:paraId="7C19FC8A" w14:textId="1DF71B14">
      <w:pPr>
        <w:pStyle w:val="Normal"/>
      </w:pPr>
      <w:r w:rsidR="5A038135">
        <w:rPr/>
        <w:t>C</w:t>
      </w:r>
      <w:r w:rsidR="5A7850C7">
        <w:rPr/>
        <w:t xml:space="preserve">ertains accommodements ne </w:t>
      </w:r>
      <w:r w:rsidR="6BD7DACE">
        <w:rPr/>
        <w:t>pourront</w:t>
      </w:r>
      <w:r w:rsidR="5A7850C7">
        <w:rPr/>
        <w:t xml:space="preserve"> </w:t>
      </w:r>
      <w:r w:rsidR="5A7850C7">
        <w:rPr/>
        <w:t xml:space="preserve">pas être mis en place en raison des ressources </w:t>
      </w:r>
      <w:r w:rsidR="23FF7A1B">
        <w:rPr/>
        <w:t xml:space="preserve">actuelles </w:t>
      </w:r>
      <w:r w:rsidR="5A7850C7">
        <w:rPr/>
        <w:t xml:space="preserve">de l’organisation </w:t>
      </w:r>
      <w:r w:rsidR="042A6AF7">
        <w:rPr/>
        <w:t>ou</w:t>
      </w:r>
      <w:r w:rsidR="5A7850C7">
        <w:rPr/>
        <w:t xml:space="preserve"> de la nature du projet.</w:t>
      </w:r>
      <w:r w:rsidR="62780F55">
        <w:rPr/>
        <w:t xml:space="preserve"> </w:t>
      </w:r>
      <w:r w:rsidR="7307ACDB">
        <w:rPr/>
        <w:t>L</w:t>
      </w:r>
      <w:r w:rsidR="62780F55">
        <w:rPr/>
        <w:t xml:space="preserve">e recueil de vos besoins permet de </w:t>
      </w:r>
      <w:r w:rsidR="4CDAE664">
        <w:rPr/>
        <w:t xml:space="preserve">vous communiquer les bonnes informations sur les mesures disponibles pendant l’événement et aussi de </w:t>
      </w:r>
      <w:r w:rsidR="62780F55">
        <w:rPr/>
        <w:t xml:space="preserve">cibler nos </w:t>
      </w:r>
      <w:r w:rsidR="11492273">
        <w:rPr/>
        <w:t xml:space="preserve">prochaines </w:t>
      </w:r>
      <w:r w:rsidR="62780F55">
        <w:rPr/>
        <w:t xml:space="preserve">actions en </w:t>
      </w:r>
      <w:r w:rsidR="62780F55">
        <w:rPr/>
        <w:t>accessibilité</w:t>
      </w:r>
      <w:r w:rsidR="5A7850C7">
        <w:rPr/>
        <w:t>.</w:t>
      </w:r>
    </w:p>
    <w:p w:rsidR="009F3ED3" w:rsidP="009F3ED3" w:rsidRDefault="009F3ED3" w14:paraId="0BFA2AC1" w14:textId="77777777"/>
    <w:p w:rsidR="009F3ED3" w:rsidP="009F3ED3" w:rsidRDefault="009F3ED3" w14:paraId="1554AF03" w14:textId="77777777"/>
    <w:p w:rsidR="009F3ED3" w:rsidP="670E202A" w:rsidRDefault="009F3ED3" w14:paraId="3B73DC5C" w14:textId="346ED156">
      <w:pPr>
        <w:pStyle w:val="Titre2"/>
      </w:pPr>
      <w:r w:rsidR="5A7850C7">
        <w:rPr/>
        <w:t xml:space="preserve">Exemples de réponses à un formulaire </w:t>
      </w:r>
    </w:p>
    <w:p w:rsidR="009F3ED3" w:rsidP="670E202A" w:rsidRDefault="009F3ED3" w14:paraId="44E0BD6C" w14:textId="40F93A3E">
      <w:pPr>
        <w:pStyle w:val="Paragraphedeliste"/>
        <w:numPr>
          <w:ilvl w:val="0"/>
          <w:numId w:val="20"/>
        </w:numPr>
        <w:rPr/>
      </w:pPr>
      <w:r w:rsidR="5A7850C7">
        <w:rPr/>
        <w:t>J’ai besoin que vous m’envoyiez les informations par courriel. Je ne me souviens pas des informations qu’on me transmet oralement.</w:t>
      </w:r>
    </w:p>
    <w:p w:rsidR="009F3ED3" w:rsidP="670E202A" w:rsidRDefault="009F3ED3" w14:paraId="7CCFC09B" w14:textId="34B87A08">
      <w:pPr>
        <w:pStyle w:val="Paragraphedeliste"/>
        <w:numPr>
          <w:ilvl w:val="0"/>
          <w:numId w:val="21"/>
        </w:numPr>
        <w:rPr/>
      </w:pPr>
      <w:r w:rsidR="5A7850C7">
        <w:rPr/>
        <w:t>J’apprécie lorsque les informations me sont transmises de la manière la plus concise possible. Éviter les surcharges d’informations.</w:t>
      </w:r>
    </w:p>
    <w:p w:rsidR="009F3ED3" w:rsidP="670E202A" w:rsidRDefault="009F3ED3" w14:paraId="32D8554F" w14:textId="5302E6DD">
      <w:pPr>
        <w:pStyle w:val="Paragraphedeliste"/>
        <w:numPr>
          <w:ilvl w:val="0"/>
          <w:numId w:val="22"/>
        </w:numPr>
        <w:rPr/>
      </w:pPr>
      <w:r w:rsidR="5A7850C7">
        <w:rPr/>
        <w:t>J’ai besoin que les activités commencent et se terminent à l’heure précisée, en raison du transport adapté.</w:t>
      </w:r>
    </w:p>
    <w:p w:rsidR="009F3ED3" w:rsidP="670E202A" w:rsidRDefault="009F3ED3" w14:paraId="254EB10C" w14:textId="5799047E">
      <w:pPr>
        <w:pStyle w:val="Paragraphedeliste"/>
        <w:numPr>
          <w:ilvl w:val="0"/>
          <w:numId w:val="24"/>
        </w:numPr>
        <w:rPr/>
      </w:pPr>
      <w:r w:rsidR="5A7850C7">
        <w:rPr/>
        <w:t xml:space="preserve">J’ai besoin qu’on précise clairement qui sera responsable de fournir un accompagnement / engager </w:t>
      </w:r>
      <w:r w:rsidR="5A7850C7">
        <w:rPr/>
        <w:t>un·e</w:t>
      </w:r>
      <w:r w:rsidR="5A7850C7">
        <w:rPr/>
        <w:t xml:space="preserve"> interprète en langue des signes, etc.</w:t>
      </w:r>
    </w:p>
    <w:p w:rsidR="009F3ED3" w:rsidP="670E202A" w:rsidRDefault="009F3ED3" w14:paraId="59907245" w14:textId="0DD48A0C">
      <w:pPr>
        <w:pStyle w:val="Paragraphedeliste"/>
        <w:numPr>
          <w:ilvl w:val="0"/>
          <w:numId w:val="27"/>
        </w:numPr>
        <w:rPr/>
      </w:pPr>
      <w:r w:rsidR="5A7850C7">
        <w:rPr/>
        <w:t>J’ai besoin de m’asseoir dès que possible et je ne peux pas monter plus de 10 marches.</w:t>
      </w:r>
    </w:p>
    <w:p w:rsidR="009F3ED3" w:rsidP="670E202A" w:rsidRDefault="009F3ED3" w14:paraId="157CAFE3" w14:textId="599FAE01">
      <w:pPr>
        <w:pStyle w:val="Paragraphedeliste"/>
        <w:numPr>
          <w:ilvl w:val="0"/>
          <w:numId w:val="28"/>
        </w:numPr>
        <w:rPr/>
      </w:pPr>
      <w:r w:rsidR="5A7850C7">
        <w:rPr/>
        <w:t>J’ai besoin qu’on m’accueille au débarcadère du transport adapté.</w:t>
      </w:r>
    </w:p>
    <w:p w:rsidR="009F3ED3" w:rsidP="670E202A" w:rsidRDefault="009F3ED3" w14:paraId="5008C47A" w14:textId="42D1D750">
      <w:pPr>
        <w:pStyle w:val="Paragraphedeliste"/>
        <w:numPr>
          <w:ilvl w:val="0"/>
          <w:numId w:val="29"/>
        </w:numPr>
        <w:rPr/>
      </w:pPr>
      <w:r w:rsidR="5A7850C7">
        <w:rPr/>
        <w:t>J’ai besoin d’un accès direct à la salle, sans escaliers ni obstacle.</w:t>
      </w:r>
    </w:p>
    <w:p w:rsidR="009F3ED3" w:rsidP="670E202A" w:rsidRDefault="009F3ED3" w14:paraId="21CA6023" w14:textId="70E3EE01">
      <w:pPr>
        <w:pStyle w:val="Paragraphedeliste"/>
        <w:numPr>
          <w:ilvl w:val="0"/>
          <w:numId w:val="31"/>
        </w:numPr>
        <w:rPr/>
      </w:pPr>
      <w:r w:rsidR="5A7850C7">
        <w:rPr/>
        <w:t>J’ai besoin que les espaces n’aient aucun parfum, car je suis hypersensible aux produits chimiques.</w:t>
      </w:r>
    </w:p>
    <w:p w:rsidR="009F3ED3" w:rsidP="670E202A" w:rsidRDefault="009F3ED3" w14:paraId="2B617271" w14:textId="570DC4DB">
      <w:pPr>
        <w:pStyle w:val="Paragraphedeliste"/>
        <w:numPr>
          <w:ilvl w:val="0"/>
          <w:numId w:val="32"/>
        </w:numPr>
        <w:rPr/>
      </w:pPr>
      <w:r w:rsidR="5A7850C7">
        <w:rPr/>
        <w:t>J’ai besoin que quelqu’un soulève ou transporte les objets lourds à ma place.</w:t>
      </w:r>
    </w:p>
    <w:p w:rsidR="009F3ED3" w:rsidP="670E202A" w:rsidRDefault="009F3ED3" w14:paraId="6A5B202D" w14:textId="60621EB4">
      <w:pPr>
        <w:pStyle w:val="Paragraphedeliste"/>
        <w:numPr>
          <w:ilvl w:val="0"/>
          <w:numId w:val="33"/>
        </w:numPr>
        <w:rPr/>
      </w:pPr>
      <w:r w:rsidR="5A7850C7">
        <w:rPr/>
        <w:t xml:space="preserve">Les rencontres et les événements doivent être prévus au moins 2 semaines à l’avance pour permettre de faire appel à une aide technique / </w:t>
      </w:r>
      <w:r w:rsidR="5A7850C7">
        <w:rPr/>
        <w:t>un·e</w:t>
      </w:r>
      <w:r w:rsidR="5A7850C7">
        <w:rPr/>
        <w:t xml:space="preserve"> interprète en LSQ / une personne accompagnatrice, etc.</w:t>
      </w:r>
    </w:p>
    <w:p w:rsidR="009F3ED3" w:rsidP="670E202A" w:rsidRDefault="009F3ED3" w14:paraId="0833EE75" w14:textId="360C7AAD">
      <w:pPr>
        <w:pStyle w:val="Paragraphedeliste"/>
        <w:numPr>
          <w:ilvl w:val="0"/>
          <w:numId w:val="34"/>
        </w:numPr>
        <w:rPr/>
      </w:pPr>
      <w:r w:rsidR="5A7850C7">
        <w:rPr/>
        <w:t>Mes capacités cognitives peuvent parfois ralentir et j’ai plus de mal à m’exprimer et à traiter les informations lorsque cela se produit. J’ai parfois besoin qu’on m’explique les choses un peu plus lentement.</w:t>
      </w:r>
    </w:p>
    <w:p w:rsidR="670E202A" w:rsidP="670E202A" w:rsidRDefault="670E202A" w14:paraId="21A5F19A" w14:textId="4C0B5AD3">
      <w:pPr>
        <w:pStyle w:val="Paragraphedeliste"/>
      </w:pPr>
    </w:p>
    <w:p w:rsidR="495E0621" w:rsidP="670E202A" w:rsidRDefault="495E0621" w14:paraId="3C3537D6">
      <w:pPr>
        <w:pStyle w:val="Titre2"/>
        <w:rPr>
          <w:b w:val="1"/>
          <w:bCs w:val="1"/>
          <w:sz w:val="24"/>
          <w:szCs w:val="24"/>
        </w:rPr>
      </w:pPr>
      <w:r w:rsidR="495E0621">
        <w:rPr/>
        <w:t>Confidentialité et consentement</w:t>
      </w:r>
    </w:p>
    <w:p w:rsidR="495E0621" w:rsidP="670E202A" w:rsidRDefault="495E0621" w14:paraId="1C935DCF" w14:textId="46C860BA">
      <w:pPr>
        <w:pStyle w:val="Normal"/>
      </w:pPr>
      <w:r w:rsidR="495E0621">
        <w:rPr/>
        <w:t>Nous nous engageons à respecter la confidentialité de ces informations et à ne les partager avec des tiers qu’avec votre consentement préalable.</w:t>
      </w:r>
    </w:p>
    <w:p w:rsidR="670E202A" w:rsidP="670E202A" w:rsidRDefault="670E202A" w14:paraId="6C76BA55" w14:textId="34097BD9">
      <w:pPr>
        <w:pStyle w:val="Paragraphedeliste"/>
      </w:pPr>
    </w:p>
    <w:sectPr w:rsidR="009F3ED3" w:rsidSect="00047AA7">
      <w:headerReference w:type="default" r:id="rId10"/>
      <w:footerReference w:type="default" r:id="rId11"/>
      <w:headerReference w:type="first" r:id="rId12"/>
      <w:footerReference w:type="first" r:id="rId13"/>
      <w:pgSz w:w="12240" w:h="15840" w:orient="portrait"/>
      <w:pgMar w:top="1488" w:right="1800" w:bottom="1260" w:left="1080" w:header="0" w:footer="3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9115C6" w:rsidP="00345E36" w:rsidRDefault="009115C6" w14:paraId="37302D6B" w14:textId="77777777">
      <w:r>
        <w:separator/>
      </w:r>
    </w:p>
  </w:endnote>
  <w:endnote w:type="continuationSeparator" w:id="0">
    <w:p w:rsidR="009115C6" w:rsidP="00345E36" w:rsidRDefault="009115C6" w14:paraId="34E5C1D2" w14:textId="77777777">
      <w:r>
        <w:continuationSeparator/>
      </w:r>
    </w:p>
  </w:endnote>
  <w:endnote w:type="continuationNotice" w:id="1">
    <w:p w:rsidR="009115C6" w:rsidP="00345E36" w:rsidRDefault="009115C6" w14:paraId="32001BC7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tkinson Hyperlegible">
    <w:altName w:val="Calibri"/>
    <w:panose1 w:val="00000000000000000000"/>
    <w:charset w:val="4D"/>
    <w:family w:val="auto"/>
    <w:pitch w:val="variable"/>
    <w:sig w:usb0="800000EF" w:usb1="0000204B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inionPro-Regular">
    <w:altName w:val="Calibri"/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4ADA51F" w:rsidP="04ADA51F" w:rsidRDefault="04ADA51F" w14:paraId="2816DB79" w14:textId="4CA2191F">
    <w:pPr>
      <w:pBdr>
        <w:bottom w:val="single" w:color="000000" w:sz="6" w:space="1"/>
      </w:pBdr>
      <w:spacing w:line="276" w:lineRule="auto"/>
      <w:ind w:right="270"/>
      <w:rPr>
        <w:rFonts w:ascii="Atkinson Hyperlegible" w:hAnsi="Atkinson Hyperlegible"/>
        <w:b/>
        <w:bCs/>
      </w:rPr>
    </w:pPr>
  </w:p>
  <w:p w:rsidR="04ADA51F" w:rsidP="04ADA51F" w:rsidRDefault="04ADA51F" w14:paraId="098B2645" w14:textId="255340C3">
    <w:pPr>
      <w:spacing w:line="276" w:lineRule="auto"/>
      <w:ind w:right="-1872"/>
      <w:rPr>
        <w:rFonts w:ascii="Atkinson Hyperlegible" w:hAnsi="Atkinson Hyperlegible"/>
        <w:b/>
        <w:bCs/>
      </w:rPr>
    </w:pPr>
  </w:p>
  <w:p w:rsidR="04ADA51F" w:rsidP="04ADA51F" w:rsidRDefault="04ADA51F" w14:paraId="7710735F" w14:textId="1449CA32">
    <w:pPr>
      <w:spacing w:line="276" w:lineRule="auto"/>
      <w:ind w:right="-1872"/>
    </w:pPr>
    <w:r w:rsidRPr="04ADA51F">
      <w:rPr>
        <w:rFonts w:ascii="Atkinson Hyperlegible" w:hAnsi="Atkinson Hyperlegible"/>
        <w:b/>
        <w:bCs/>
      </w:rPr>
      <w:t>Festival pour tous</w:t>
    </w:r>
    <w:r w:rsidRPr="04ADA51F">
      <w:rPr>
        <w:rFonts w:ascii="Atkinson Hyperlegible" w:hAnsi="Atkinson Hyperlegible"/>
      </w:rPr>
      <w:t xml:space="preserve">, propulsé par </w:t>
    </w:r>
    <w:proofErr w:type="spellStart"/>
    <w:r w:rsidRPr="04ADA51F">
      <w:rPr>
        <w:rFonts w:ascii="Atkinson Hyperlegible" w:hAnsi="Atkinson Hyperlegible"/>
      </w:rPr>
      <w:t>Kéroul</w:t>
    </w:r>
    <w:proofErr w:type="spellEnd"/>
    <w:r w:rsidRPr="04ADA51F">
      <w:rPr>
        <w:rFonts w:ascii="Atkinson Hyperlegible" w:hAnsi="Atkinson Hyperlegible"/>
      </w:rPr>
      <w:t xml:space="preserve"> </w:t>
    </w:r>
    <w:r w:rsidRPr="04ADA51F">
      <w:rPr>
        <w:rFonts w:ascii="Atkinson Hyperlegible" w:hAnsi="Atkinson Hyperlegible"/>
        <w:b/>
        <w:bCs/>
      </w:rPr>
      <w:t xml:space="preserve">  </w:t>
    </w:r>
    <w:r w:rsidRPr="04ADA51F">
      <w:rPr>
        <w:rFonts w:ascii="Atkinson Hyperlegible" w:hAnsi="Atkinson Hyperlegible"/>
      </w:rPr>
      <w:t xml:space="preserve"> </w:t>
    </w:r>
    <w:r w:rsidRPr="04ADA51F">
      <w:rPr>
        <w:rFonts w:ascii="Atkinson Hyperlegible" w:hAnsi="Atkinson Hyperlegible"/>
        <w:sz w:val="18"/>
        <w:szCs w:val="18"/>
      </w:rPr>
      <w:t xml:space="preserve">   </w:t>
    </w:r>
  </w:p>
  <w:p w:rsidR="04ADA51F" w:rsidP="0055312F" w:rsidRDefault="04ADA51F" w14:paraId="6E568111" w14:textId="6C353FB5">
    <w:pPr>
      <w:pStyle w:val="Pieddepage"/>
      <w:tabs>
        <w:tab w:val="clear" w:pos="9360"/>
      </w:tabs>
    </w:pPr>
    <w:r w:rsidRPr="04ADA51F">
      <w:rPr>
        <w:rFonts w:ascii="Atkinson Hyperlegible" w:hAnsi="Atkinson Hyperlegible"/>
        <w:sz w:val="18"/>
        <w:szCs w:val="18"/>
      </w:rPr>
      <w:t>7665, boul. Lacordaire, Montréal (Québec), Canada, H1S 2A</w:t>
    </w:r>
    <w:proofErr w:type="gramStart"/>
    <w:r w:rsidRPr="04ADA51F">
      <w:rPr>
        <w:rFonts w:ascii="Atkinson Hyperlegible" w:hAnsi="Atkinson Hyperlegible"/>
        <w:sz w:val="18"/>
        <w:szCs w:val="18"/>
      </w:rPr>
      <w:t xml:space="preserve">7  </w:t>
    </w:r>
    <w:r w:rsidRPr="04ADA51F">
      <w:rPr>
        <w:rFonts w:ascii="Symbol" w:hAnsi="Symbol" w:eastAsia="Symbol" w:cs="Symbol"/>
        <w:sz w:val="18"/>
        <w:szCs w:val="18"/>
      </w:rPr>
      <w:t>·</w:t>
    </w:r>
    <w:proofErr w:type="gramEnd"/>
    <w:r w:rsidRPr="04ADA51F">
      <w:rPr>
        <w:rFonts w:ascii="Atkinson Hyperlegible" w:hAnsi="Atkinson Hyperlegible"/>
        <w:sz w:val="18"/>
        <w:szCs w:val="18"/>
      </w:rPr>
      <w:t xml:space="preserve">  </w:t>
    </w:r>
    <w:hyperlink r:id="rId1">
      <w:r w:rsidRPr="04ADA51F">
        <w:rPr>
          <w:rStyle w:val="Hyperlien"/>
          <w:rFonts w:ascii="Atkinson Hyperlegible" w:hAnsi="Atkinson Hyperlegible"/>
          <w:sz w:val="18"/>
          <w:szCs w:val="18"/>
        </w:rPr>
        <w:t>info@keroul.qc.ca</w:t>
      </w:r>
    </w:hyperlink>
    <w:r w:rsidRPr="04ADA51F">
      <w:rPr>
        <w:rFonts w:ascii="Atkinson Hyperlegible" w:hAnsi="Atkinson Hyperlegible"/>
        <w:sz w:val="18"/>
        <w:szCs w:val="18"/>
      </w:rPr>
      <w:t xml:space="preserve">    </w:t>
    </w:r>
    <w:r w:rsidRPr="04ADA51F">
      <w:rPr>
        <w:rFonts w:ascii="Symbol" w:hAnsi="Symbol" w:eastAsia="Symbol" w:cs="Symbol"/>
        <w:sz w:val="18"/>
        <w:szCs w:val="18"/>
      </w:rPr>
      <w:t xml:space="preserve">·   </w:t>
    </w:r>
    <w:hyperlink r:id="rId2">
      <w:r w:rsidRPr="04ADA51F">
        <w:rPr>
          <w:rStyle w:val="Hyperlien"/>
          <w:rFonts w:ascii="Atkinson Hyperlegible" w:hAnsi="Atkinson Hyperlegible"/>
          <w:color w:val="000000" w:themeColor="text1"/>
          <w:sz w:val="18"/>
          <w:szCs w:val="18"/>
        </w:rPr>
        <w:t>keroul.qc.ca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B73B06" w:rsidP="670E202A" w:rsidRDefault="00B73B06" w14:paraId="676E1094" w14:textId="4B7052A0">
    <w:pPr>
      <w:pBdr>
        <w:bottom w:val="single" w:color="000000" w:sz="6" w:space="1"/>
      </w:pBdr>
      <w:spacing w:line="276" w:lineRule="auto"/>
      <w:ind w:right="0"/>
      <w:rPr>
        <w:rFonts w:ascii="Atkinson Hyperlegible" w:hAnsi="Atkinson Hyperlegible"/>
        <w:b w:val="1"/>
        <w:bCs w:val="1"/>
      </w:rPr>
    </w:pPr>
  </w:p>
  <w:p w:rsidR="00B73B06" w:rsidP="670E202A" w:rsidRDefault="00B73B06" w14:paraId="75BB0992" w14:textId="4C733BBD">
    <w:pPr>
      <w:spacing w:line="276" w:lineRule="auto"/>
      <w:ind w:right="0"/>
      <w:rPr>
        <w:rFonts w:ascii="Atkinson Hyperlegible" w:hAnsi="Atkinson Hyperlegible"/>
        <w:b w:val="1"/>
        <w:bCs w:val="1"/>
      </w:rPr>
    </w:pPr>
  </w:p>
  <w:p w:rsidR="00B73B06" w:rsidP="04ADA51F" w:rsidRDefault="04ADA51F" w14:paraId="4930ED8A" w14:textId="7CA26C17">
    <w:pPr>
      <w:spacing w:line="276" w:lineRule="auto"/>
      <w:ind w:right="-1872"/>
    </w:pPr>
    <w:proofErr w:type="spellStart"/>
    <w:r w:rsidRPr="04ADA51F">
      <w:rPr>
        <w:rFonts w:ascii="Atkinson Hyperlegible" w:hAnsi="Atkinson Hyperlegible"/>
        <w:b/>
        <w:bCs/>
      </w:rPr>
      <w:t>Kéroul</w:t>
    </w:r>
    <w:proofErr w:type="spellEnd"/>
    <w:r w:rsidRPr="04ADA51F">
      <w:rPr>
        <w:rFonts w:ascii="Atkinson Hyperlegible" w:hAnsi="Atkinson Hyperlegible"/>
        <w:b/>
        <w:bCs/>
      </w:rPr>
      <w:t xml:space="preserve">   </w:t>
    </w:r>
    <w:r w:rsidRPr="04ADA51F">
      <w:rPr>
        <w:rFonts w:ascii="Atkinson Hyperlegible" w:hAnsi="Atkinson Hyperlegible"/>
      </w:rPr>
      <w:t xml:space="preserve"> </w:t>
    </w:r>
    <w:r w:rsidRPr="04ADA51F">
      <w:rPr>
        <w:rFonts w:ascii="Atkinson Hyperlegible" w:hAnsi="Atkinson Hyperlegible"/>
        <w:sz w:val="18"/>
        <w:szCs w:val="18"/>
      </w:rPr>
      <w:t xml:space="preserve">   </w:t>
    </w:r>
  </w:p>
  <w:p w:rsidR="00B73B06" w:rsidP="04ADA51F" w:rsidRDefault="04ADA51F" w14:paraId="5080A2FD" w14:textId="088A4F6F">
    <w:pPr>
      <w:spacing w:line="276" w:lineRule="auto"/>
      <w:ind w:right="-1935"/>
      <w:rPr>
        <w:rFonts w:ascii="Atkinson Hyperlegible" w:hAnsi="Atkinson Hyperlegible"/>
        <w:sz w:val="18"/>
        <w:szCs w:val="18"/>
      </w:rPr>
    </w:pPr>
    <w:r w:rsidRPr="04ADA51F">
      <w:rPr>
        <w:rFonts w:ascii="Atkinson Hyperlegible" w:hAnsi="Atkinson Hyperlegible"/>
        <w:sz w:val="18"/>
        <w:szCs w:val="18"/>
      </w:rPr>
      <w:t>7665, boul. Lacordaire, Montréal (Québec), Canada, H1S 2A</w:t>
    </w:r>
    <w:proofErr w:type="gramStart"/>
    <w:r w:rsidRPr="04ADA51F">
      <w:rPr>
        <w:rFonts w:ascii="Atkinson Hyperlegible" w:hAnsi="Atkinson Hyperlegible"/>
        <w:sz w:val="18"/>
        <w:szCs w:val="18"/>
      </w:rPr>
      <w:t xml:space="preserve">7  </w:t>
    </w:r>
    <w:r w:rsidRPr="04ADA51F">
      <w:rPr>
        <w:rFonts w:ascii="Symbol" w:hAnsi="Symbol" w:eastAsia="Symbol" w:cs="Symbol"/>
        <w:sz w:val="18"/>
        <w:szCs w:val="18"/>
      </w:rPr>
      <w:t>·</w:t>
    </w:r>
    <w:proofErr w:type="gramEnd"/>
    <w:r w:rsidRPr="04ADA51F">
      <w:rPr>
        <w:rFonts w:ascii="Atkinson Hyperlegible" w:hAnsi="Atkinson Hyperlegible"/>
        <w:sz w:val="18"/>
        <w:szCs w:val="18"/>
      </w:rPr>
      <w:t xml:space="preserve">  </w:t>
    </w:r>
    <w:hyperlink r:id="rId1">
      <w:r w:rsidRPr="04ADA51F">
        <w:rPr>
          <w:rStyle w:val="Hyperlien"/>
          <w:rFonts w:ascii="Atkinson Hyperlegible" w:hAnsi="Atkinson Hyperlegible"/>
          <w:sz w:val="18"/>
          <w:szCs w:val="18"/>
        </w:rPr>
        <w:t>info@keroul.qc.ca</w:t>
      </w:r>
    </w:hyperlink>
    <w:r w:rsidRPr="04ADA51F">
      <w:rPr>
        <w:rFonts w:ascii="Atkinson Hyperlegible" w:hAnsi="Atkinson Hyperlegible"/>
        <w:sz w:val="18"/>
        <w:szCs w:val="18"/>
      </w:rPr>
      <w:t xml:space="preserve">    </w:t>
    </w:r>
    <w:r w:rsidRPr="04ADA51F">
      <w:rPr>
        <w:rFonts w:ascii="Symbol" w:hAnsi="Symbol" w:eastAsia="Symbol" w:cs="Symbol"/>
        <w:sz w:val="18"/>
        <w:szCs w:val="18"/>
      </w:rPr>
      <w:t xml:space="preserve">·   </w:t>
    </w:r>
    <w:hyperlink r:id="rId2">
      <w:r w:rsidRPr="04ADA51F">
        <w:rPr>
          <w:rStyle w:val="Hyperlien"/>
          <w:rFonts w:ascii="Atkinson Hyperlegible" w:hAnsi="Atkinson Hyperlegible"/>
          <w:color w:val="000000" w:themeColor="text1"/>
          <w:sz w:val="18"/>
          <w:szCs w:val="18"/>
        </w:rPr>
        <w:t>keroul.qc.ca</w:t>
      </w:r>
    </w:hyperlink>
    <w:r w:rsidR="00B73B06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9115C6" w:rsidP="00345E36" w:rsidRDefault="009115C6" w14:paraId="7038EA44" w14:textId="77777777">
      <w:r>
        <w:separator/>
      </w:r>
    </w:p>
  </w:footnote>
  <w:footnote w:type="continuationSeparator" w:id="0">
    <w:p w:rsidR="009115C6" w:rsidP="00345E36" w:rsidRDefault="009115C6" w14:paraId="19A9B16A" w14:textId="77777777">
      <w:r>
        <w:continuationSeparator/>
      </w:r>
    </w:p>
  </w:footnote>
  <w:footnote w:type="continuationNotice" w:id="1">
    <w:p w:rsidR="009115C6" w:rsidP="00345E36" w:rsidRDefault="009115C6" w14:paraId="326D2EC2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20A367B2" w:rsidTr="5F73C3D6" w14:paraId="74CBF8F6" w14:textId="77777777">
      <w:trPr>
        <w:trHeight w:val="300"/>
      </w:trPr>
      <w:tc>
        <w:tcPr>
          <w:tcW w:w="2880" w:type="dxa"/>
        </w:tcPr>
        <w:p w:rsidR="20A367B2" w:rsidP="00345E36" w:rsidRDefault="20A367B2" w14:paraId="6AFFB9DE" w14:textId="6745F1F3">
          <w:pPr>
            <w:pStyle w:val="En-tte"/>
          </w:pPr>
        </w:p>
      </w:tc>
      <w:tc>
        <w:tcPr>
          <w:tcW w:w="2880" w:type="dxa"/>
        </w:tcPr>
        <w:p w:rsidR="20A367B2" w:rsidP="00345E36" w:rsidRDefault="20A367B2" w14:paraId="722D4E36" w14:textId="0361EEFF">
          <w:pPr>
            <w:pStyle w:val="En-tte"/>
          </w:pPr>
        </w:p>
      </w:tc>
      <w:tc>
        <w:tcPr>
          <w:tcW w:w="2880" w:type="dxa"/>
        </w:tcPr>
        <w:p w:rsidR="20A367B2" w:rsidP="00345E36" w:rsidRDefault="20A367B2" w14:paraId="6AA98F90" w14:textId="2BF399C1">
          <w:pPr>
            <w:pStyle w:val="En-tte"/>
          </w:pPr>
        </w:p>
      </w:tc>
    </w:tr>
  </w:tbl>
  <w:p w:rsidR="20A367B2" w:rsidP="00345E36" w:rsidRDefault="20A367B2" w14:paraId="2B01B834" w14:textId="15DE7F4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a16="http://schemas.microsoft.com/office/drawing/2014/main" xmlns:pic="http://schemas.openxmlformats.org/drawingml/2006/picture" mc:Ignorable="w14 w15 w16se w16cid w16 w16cex w16sdtdh w16sdtfl w16du wp14">
  <w:p w:rsidRPr="009E4BA1" w:rsidR="00B73B06" w:rsidP="04ADA51F" w:rsidRDefault="00B73B06" w14:paraId="6827F806" w14:textId="2CC75E61">
    <w:pPr>
      <w:pStyle w:val="En-tte"/>
      <w:ind w:left="-540" w:firstLine="180"/>
      <w:rPr>
        <w:color w:val="036891"/>
      </w:rPr>
    </w:pPr>
  </w:p>
  <w:p w:rsidR="00154391" w:rsidP="04ADA51F" w:rsidRDefault="04ADA51F" w14:paraId="705875D1" w14:textId="72FB6A8D">
    <w:pPr>
      <w:pStyle w:val="En-tte"/>
    </w:pPr>
    <w:r>
      <w:rPr>
        <w:noProof/>
      </w:rPr>
      <w:drawing>
        <wp:inline distT="0" distB="0" distL="0" distR="0" wp14:anchorId="555F76B0" wp14:editId="30E310DA">
          <wp:extent cx="2027846" cy="507077"/>
          <wp:effectExtent l="0" t="0" r="4445" b="1270"/>
          <wp:docPr id="1927943218" name="Image 1">
            <a:extLst xmlns:a="http://schemas.openxmlformats.org/drawingml/2006/main">
              <a:ext uri="{FF2B5EF4-FFF2-40B4-BE49-F238E27FC236}">
                <a16:creationId xmlns:a16="http://schemas.microsoft.com/office/drawing/2014/main" id="{63D7FDA1-3529-4EB0-A6AE-640FD7B8E10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4701009" name="Image 66470100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92785" cy="5983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xmlns:w="http://schemas.openxmlformats.org/wordprocessingml/2006/main" w:abstractNumId="33">
    <w:nsid w:val="16cb6f3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7969b91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2d526b8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69f78c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73e9c2f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1cb2726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5313ae4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94fcde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1540d7c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3e75272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6351bb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1386907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78f6360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3b773e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2ae0941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5264b3f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10a6b39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20e14d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16b1009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267bcbf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9fac02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52fb4df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33788d8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357b96a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13002399"/>
    <w:multiLevelType w:val="hybridMultilevel"/>
    <w:tmpl w:val="CC2649C2"/>
    <w:lvl w:ilvl="0" w:tplc="860851A0">
      <w:start w:val="3"/>
      <w:numFmt w:val="bullet"/>
      <w:lvlText w:val="•"/>
      <w:lvlJc w:val="left"/>
      <w:pPr>
        <w:ind w:left="1408" w:hanging="700"/>
      </w:pPr>
      <w:rPr>
        <w:rFonts w:hint="default" w:ascii="Atkinson Hyperlegible" w:hAnsi="Atkinson Hyperlegible" w:eastAsiaTheme="minorHAnsi" w:cstheme="minorBidi"/>
      </w:rPr>
    </w:lvl>
    <w:lvl w:ilvl="1" w:tplc="0C0C0003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1" w15:restartNumberingAfterBreak="0">
    <w:nsid w:val="14FE76F7"/>
    <w:multiLevelType w:val="hybridMultilevel"/>
    <w:tmpl w:val="4642ABCC"/>
    <w:lvl w:ilvl="0" w:tplc="0C0C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" w15:restartNumberingAfterBreak="0">
    <w:nsid w:val="23467F5D"/>
    <w:multiLevelType w:val="hybridMultilevel"/>
    <w:tmpl w:val="D264C594"/>
    <w:lvl w:ilvl="0" w:tplc="0C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87126EE"/>
    <w:multiLevelType w:val="hybridMultilevel"/>
    <w:tmpl w:val="A71202EE"/>
    <w:lvl w:ilvl="0" w:tplc="A25404D8">
      <w:numFmt w:val="bullet"/>
      <w:lvlText w:val="•"/>
      <w:lvlJc w:val="left"/>
      <w:pPr>
        <w:ind w:left="720" w:hanging="360"/>
      </w:pPr>
      <w:rPr>
        <w:rFonts w:hint="default" w:ascii="Atkinson Hyperlegible" w:hAnsi="Atkinson Hyperlegible" w:eastAsiaTheme="minorHAnsi" w:cstheme="minorBidi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2F23A25"/>
    <w:multiLevelType w:val="hybridMultilevel"/>
    <w:tmpl w:val="CBE838D6"/>
    <w:lvl w:ilvl="0" w:tplc="040C0001">
      <w:start w:val="1"/>
      <w:numFmt w:val="bullet"/>
      <w:lvlText w:val=""/>
      <w:lvlJc w:val="left"/>
      <w:pPr>
        <w:ind w:left="1428" w:hanging="360"/>
      </w:pPr>
      <w:rPr>
        <w:rFonts w:hint="default" w:ascii="Symbol" w:hAnsi="Symbol"/>
      </w:rPr>
    </w:lvl>
    <w:lvl w:ilvl="1" w:tplc="0C0C0003" w:tentative="1">
      <w:start w:val="1"/>
      <w:numFmt w:val="bullet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ind w:left="3588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ind w:left="5748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5" w15:restartNumberingAfterBreak="0">
    <w:nsid w:val="4BD20D79"/>
    <w:multiLevelType w:val="hybridMultilevel"/>
    <w:tmpl w:val="56BCC824"/>
    <w:lvl w:ilvl="0" w:tplc="860851A0">
      <w:start w:val="3"/>
      <w:numFmt w:val="bullet"/>
      <w:lvlText w:val="•"/>
      <w:lvlJc w:val="left"/>
      <w:pPr>
        <w:ind w:left="1060" w:hanging="700"/>
      </w:pPr>
      <w:rPr>
        <w:rFonts w:hint="default" w:ascii="Atkinson Hyperlegible" w:hAnsi="Atkinson Hyperlegible" w:eastAsiaTheme="minorHAnsi" w:cstheme="minorBidi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E1A7626"/>
    <w:multiLevelType w:val="hybridMultilevel"/>
    <w:tmpl w:val="AA668E7E"/>
    <w:lvl w:ilvl="0" w:tplc="A25404D8">
      <w:numFmt w:val="bullet"/>
      <w:lvlText w:val="•"/>
      <w:lvlJc w:val="left"/>
      <w:pPr>
        <w:ind w:left="720" w:hanging="360"/>
      </w:pPr>
      <w:rPr>
        <w:rFonts w:hint="default" w:ascii="Atkinson Hyperlegible" w:hAnsi="Atkinson Hyperlegible" w:eastAsiaTheme="minorHAnsi" w:cstheme="minorBidi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8241840"/>
    <w:multiLevelType w:val="hybridMultilevel"/>
    <w:tmpl w:val="B72A59B0"/>
    <w:lvl w:ilvl="0" w:tplc="0C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99A0F94"/>
    <w:multiLevelType w:val="multilevel"/>
    <w:tmpl w:val="A2668C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  <w:b w:val="0"/>
      </w:rPr>
    </w:lvl>
  </w:abstractNum>
  <w:abstractNum w:abstractNumId="9" w15:restartNumberingAfterBreak="0">
    <w:nsid w:val="7F4F51EF"/>
    <w:multiLevelType w:val="hybridMultilevel"/>
    <w:tmpl w:val="0D84D66A"/>
    <w:lvl w:ilvl="0" w:tplc="040C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" w16cid:durableId="612397808">
    <w:abstractNumId w:val="8"/>
  </w:num>
  <w:num w:numId="2" w16cid:durableId="1392197282">
    <w:abstractNumId w:val="9"/>
  </w:num>
  <w:num w:numId="3" w16cid:durableId="1730958122">
    <w:abstractNumId w:val="4"/>
  </w:num>
  <w:num w:numId="4" w16cid:durableId="82922407">
    <w:abstractNumId w:val="1"/>
  </w:num>
  <w:num w:numId="5" w16cid:durableId="2021811035">
    <w:abstractNumId w:val="7"/>
  </w:num>
  <w:num w:numId="6" w16cid:durableId="278343473">
    <w:abstractNumId w:val="2"/>
  </w:num>
  <w:num w:numId="7" w16cid:durableId="795637192">
    <w:abstractNumId w:val="5"/>
  </w:num>
  <w:num w:numId="8" w16cid:durableId="137915002">
    <w:abstractNumId w:val="0"/>
  </w:num>
  <w:num w:numId="9" w16cid:durableId="767046756">
    <w:abstractNumId w:val="3"/>
  </w:num>
  <w:num w:numId="10" w16cid:durableId="274094471">
    <w:abstractNumId w:val="6"/>
  </w:num>
  <w:numIdMacAtCleanup w:val="10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embedSystemFont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trackRevisions w:val="false"/>
  <w:defaultTabStop w:val="708"/>
  <w:autoHyphenation/>
  <w:consecutiveHyphenLimit w:val="1"/>
  <w:hyphenationZone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EC6"/>
    <w:rsid w:val="00002942"/>
    <w:rsid w:val="000057F2"/>
    <w:rsid w:val="00027AA9"/>
    <w:rsid w:val="00030683"/>
    <w:rsid w:val="00040EA1"/>
    <w:rsid w:val="00047AA7"/>
    <w:rsid w:val="000656BC"/>
    <w:rsid w:val="0007389E"/>
    <w:rsid w:val="000738B2"/>
    <w:rsid w:val="000973EF"/>
    <w:rsid w:val="000D78D7"/>
    <w:rsid w:val="000E29A5"/>
    <w:rsid w:val="000E44F4"/>
    <w:rsid w:val="000F5C2B"/>
    <w:rsid w:val="001511E0"/>
    <w:rsid w:val="00154391"/>
    <w:rsid w:val="00161BFF"/>
    <w:rsid w:val="00173690"/>
    <w:rsid w:val="00176F41"/>
    <w:rsid w:val="00177C5A"/>
    <w:rsid w:val="00197874"/>
    <w:rsid w:val="001B55C6"/>
    <w:rsid w:val="001D1C95"/>
    <w:rsid w:val="001F1A04"/>
    <w:rsid w:val="0020576C"/>
    <w:rsid w:val="00213C69"/>
    <w:rsid w:val="00235FB7"/>
    <w:rsid w:val="00270265"/>
    <w:rsid w:val="00275DF2"/>
    <w:rsid w:val="00277F9B"/>
    <w:rsid w:val="0028374D"/>
    <w:rsid w:val="00286B26"/>
    <w:rsid w:val="00293159"/>
    <w:rsid w:val="002D7D1A"/>
    <w:rsid w:val="002E1ACA"/>
    <w:rsid w:val="002F4A84"/>
    <w:rsid w:val="00303EC6"/>
    <w:rsid w:val="00345E36"/>
    <w:rsid w:val="00351C13"/>
    <w:rsid w:val="003529E1"/>
    <w:rsid w:val="00354A23"/>
    <w:rsid w:val="003874D4"/>
    <w:rsid w:val="003E7992"/>
    <w:rsid w:val="003F245E"/>
    <w:rsid w:val="003F5C23"/>
    <w:rsid w:val="004029CC"/>
    <w:rsid w:val="00403ABD"/>
    <w:rsid w:val="00410AEF"/>
    <w:rsid w:val="00463659"/>
    <w:rsid w:val="00472E90"/>
    <w:rsid w:val="00482FF1"/>
    <w:rsid w:val="004A1055"/>
    <w:rsid w:val="004A6FFB"/>
    <w:rsid w:val="004C06A7"/>
    <w:rsid w:val="004F6FB9"/>
    <w:rsid w:val="00504F89"/>
    <w:rsid w:val="00527684"/>
    <w:rsid w:val="005306D3"/>
    <w:rsid w:val="00544E79"/>
    <w:rsid w:val="0055312F"/>
    <w:rsid w:val="00571BD3"/>
    <w:rsid w:val="0057229B"/>
    <w:rsid w:val="00574864"/>
    <w:rsid w:val="005771C5"/>
    <w:rsid w:val="00585473"/>
    <w:rsid w:val="005A454A"/>
    <w:rsid w:val="005B0947"/>
    <w:rsid w:val="00610EDC"/>
    <w:rsid w:val="00641ECB"/>
    <w:rsid w:val="006478DD"/>
    <w:rsid w:val="0065231B"/>
    <w:rsid w:val="00653623"/>
    <w:rsid w:val="006641C0"/>
    <w:rsid w:val="006D2C49"/>
    <w:rsid w:val="006D3E7B"/>
    <w:rsid w:val="006E04AE"/>
    <w:rsid w:val="00703C3E"/>
    <w:rsid w:val="00707930"/>
    <w:rsid w:val="00715975"/>
    <w:rsid w:val="00724994"/>
    <w:rsid w:val="00735C6A"/>
    <w:rsid w:val="007417B6"/>
    <w:rsid w:val="0075312E"/>
    <w:rsid w:val="00756057"/>
    <w:rsid w:val="00762BF9"/>
    <w:rsid w:val="007736A4"/>
    <w:rsid w:val="00781FE9"/>
    <w:rsid w:val="00783595"/>
    <w:rsid w:val="00796238"/>
    <w:rsid w:val="007A64A0"/>
    <w:rsid w:val="007B54A2"/>
    <w:rsid w:val="007D343E"/>
    <w:rsid w:val="00816FFD"/>
    <w:rsid w:val="00826E27"/>
    <w:rsid w:val="008348F7"/>
    <w:rsid w:val="0087083B"/>
    <w:rsid w:val="008A4DE2"/>
    <w:rsid w:val="008A5C68"/>
    <w:rsid w:val="008B0F5C"/>
    <w:rsid w:val="008C2404"/>
    <w:rsid w:val="008C5EC0"/>
    <w:rsid w:val="008C747B"/>
    <w:rsid w:val="009115C6"/>
    <w:rsid w:val="00911F65"/>
    <w:rsid w:val="00942841"/>
    <w:rsid w:val="00952DB6"/>
    <w:rsid w:val="0097035D"/>
    <w:rsid w:val="009730FB"/>
    <w:rsid w:val="00980D9E"/>
    <w:rsid w:val="009909A1"/>
    <w:rsid w:val="009B0BDD"/>
    <w:rsid w:val="009B328D"/>
    <w:rsid w:val="009C2C3F"/>
    <w:rsid w:val="009E436A"/>
    <w:rsid w:val="009F3ED3"/>
    <w:rsid w:val="00A05EFA"/>
    <w:rsid w:val="00A2391C"/>
    <w:rsid w:val="00A421BD"/>
    <w:rsid w:val="00A538C8"/>
    <w:rsid w:val="00A64512"/>
    <w:rsid w:val="00A66500"/>
    <w:rsid w:val="00A80724"/>
    <w:rsid w:val="00A83D2B"/>
    <w:rsid w:val="00AA4FB5"/>
    <w:rsid w:val="00AC3455"/>
    <w:rsid w:val="00AD7C5F"/>
    <w:rsid w:val="00AF04CA"/>
    <w:rsid w:val="00AF3029"/>
    <w:rsid w:val="00AF3941"/>
    <w:rsid w:val="00B123E4"/>
    <w:rsid w:val="00B15ECD"/>
    <w:rsid w:val="00B241F4"/>
    <w:rsid w:val="00B34D2F"/>
    <w:rsid w:val="00B43411"/>
    <w:rsid w:val="00B73B06"/>
    <w:rsid w:val="00B85063"/>
    <w:rsid w:val="00BD39E0"/>
    <w:rsid w:val="00BF7374"/>
    <w:rsid w:val="00C05A48"/>
    <w:rsid w:val="00C12A4F"/>
    <w:rsid w:val="00C2480B"/>
    <w:rsid w:val="00C7033C"/>
    <w:rsid w:val="00C84056"/>
    <w:rsid w:val="00C841F3"/>
    <w:rsid w:val="00C92A6B"/>
    <w:rsid w:val="00C9456E"/>
    <w:rsid w:val="00CA2A30"/>
    <w:rsid w:val="00CB190D"/>
    <w:rsid w:val="00CB5CAE"/>
    <w:rsid w:val="00D47877"/>
    <w:rsid w:val="00D53511"/>
    <w:rsid w:val="00D623D7"/>
    <w:rsid w:val="00D90D57"/>
    <w:rsid w:val="00D930B0"/>
    <w:rsid w:val="00DA23DE"/>
    <w:rsid w:val="00DA6C2A"/>
    <w:rsid w:val="00DD23D0"/>
    <w:rsid w:val="00E00FEF"/>
    <w:rsid w:val="00E26A71"/>
    <w:rsid w:val="00E27455"/>
    <w:rsid w:val="00E678FA"/>
    <w:rsid w:val="00E86883"/>
    <w:rsid w:val="00E92775"/>
    <w:rsid w:val="00EA5373"/>
    <w:rsid w:val="00EF182A"/>
    <w:rsid w:val="00EF27CB"/>
    <w:rsid w:val="00F02F57"/>
    <w:rsid w:val="00F12920"/>
    <w:rsid w:val="00F138F4"/>
    <w:rsid w:val="00F22AF4"/>
    <w:rsid w:val="00F25D6E"/>
    <w:rsid w:val="00F263EE"/>
    <w:rsid w:val="00F316F8"/>
    <w:rsid w:val="00F3591C"/>
    <w:rsid w:val="00F410B8"/>
    <w:rsid w:val="00F454E0"/>
    <w:rsid w:val="00F822FB"/>
    <w:rsid w:val="00F85D0F"/>
    <w:rsid w:val="00F9739E"/>
    <w:rsid w:val="00FB03E9"/>
    <w:rsid w:val="00FB0511"/>
    <w:rsid w:val="00FB094D"/>
    <w:rsid w:val="00FB0C68"/>
    <w:rsid w:val="00FB424F"/>
    <w:rsid w:val="00FC54AE"/>
    <w:rsid w:val="00FD20AA"/>
    <w:rsid w:val="00FE1928"/>
    <w:rsid w:val="00FE3F4B"/>
    <w:rsid w:val="0153C38B"/>
    <w:rsid w:val="021A6378"/>
    <w:rsid w:val="02281C64"/>
    <w:rsid w:val="025579C3"/>
    <w:rsid w:val="027BCFF3"/>
    <w:rsid w:val="03693164"/>
    <w:rsid w:val="03ECAC76"/>
    <w:rsid w:val="042A6AF7"/>
    <w:rsid w:val="0430B5A5"/>
    <w:rsid w:val="047DAC2F"/>
    <w:rsid w:val="049CE2B1"/>
    <w:rsid w:val="04A08740"/>
    <w:rsid w:val="04ADA51F"/>
    <w:rsid w:val="051C0ED9"/>
    <w:rsid w:val="0696F4F7"/>
    <w:rsid w:val="07D8620B"/>
    <w:rsid w:val="07E5A7AE"/>
    <w:rsid w:val="07FF02BE"/>
    <w:rsid w:val="080A266A"/>
    <w:rsid w:val="086470AF"/>
    <w:rsid w:val="092626B5"/>
    <w:rsid w:val="092E5C47"/>
    <w:rsid w:val="0B4F5420"/>
    <w:rsid w:val="0BB448B6"/>
    <w:rsid w:val="0BE642B8"/>
    <w:rsid w:val="0CC8D53A"/>
    <w:rsid w:val="0D330FC9"/>
    <w:rsid w:val="0D68D68F"/>
    <w:rsid w:val="0E17DEFB"/>
    <w:rsid w:val="0E8C335F"/>
    <w:rsid w:val="0EB90F4D"/>
    <w:rsid w:val="0EC30F70"/>
    <w:rsid w:val="0F785859"/>
    <w:rsid w:val="0FD07455"/>
    <w:rsid w:val="0FE2EA1A"/>
    <w:rsid w:val="0FEE2E20"/>
    <w:rsid w:val="1051390A"/>
    <w:rsid w:val="11492273"/>
    <w:rsid w:val="11546805"/>
    <w:rsid w:val="11900B6B"/>
    <w:rsid w:val="12B2E480"/>
    <w:rsid w:val="12D5BC34"/>
    <w:rsid w:val="161D46C8"/>
    <w:rsid w:val="17BC417E"/>
    <w:rsid w:val="17F5D4AD"/>
    <w:rsid w:val="1943E297"/>
    <w:rsid w:val="198AE1E2"/>
    <w:rsid w:val="19D08862"/>
    <w:rsid w:val="19FA9161"/>
    <w:rsid w:val="1A91D594"/>
    <w:rsid w:val="1ABBBDDC"/>
    <w:rsid w:val="1B318A25"/>
    <w:rsid w:val="1BFD1746"/>
    <w:rsid w:val="1C3695B9"/>
    <w:rsid w:val="1C3ED762"/>
    <w:rsid w:val="1CB3CFB2"/>
    <w:rsid w:val="1D4F7F5E"/>
    <w:rsid w:val="1F22C71D"/>
    <w:rsid w:val="1F52E383"/>
    <w:rsid w:val="1F830FAC"/>
    <w:rsid w:val="207BF3AC"/>
    <w:rsid w:val="20A367B2"/>
    <w:rsid w:val="215D9B0E"/>
    <w:rsid w:val="21C017C1"/>
    <w:rsid w:val="23DD8444"/>
    <w:rsid w:val="23FF7A1B"/>
    <w:rsid w:val="24132980"/>
    <w:rsid w:val="24F43318"/>
    <w:rsid w:val="2508DEE9"/>
    <w:rsid w:val="2533D1F9"/>
    <w:rsid w:val="26F88453"/>
    <w:rsid w:val="273146FA"/>
    <w:rsid w:val="275DB371"/>
    <w:rsid w:val="277E104F"/>
    <w:rsid w:val="286B2E74"/>
    <w:rsid w:val="2895B7FE"/>
    <w:rsid w:val="28DB8220"/>
    <w:rsid w:val="2983F058"/>
    <w:rsid w:val="29A454EE"/>
    <w:rsid w:val="2B076EFE"/>
    <w:rsid w:val="2B2509B6"/>
    <w:rsid w:val="2B339E65"/>
    <w:rsid w:val="2C04423D"/>
    <w:rsid w:val="2D29E5A8"/>
    <w:rsid w:val="2DFEA6CB"/>
    <w:rsid w:val="2E94838C"/>
    <w:rsid w:val="2F2B54FF"/>
    <w:rsid w:val="2F9BCAB3"/>
    <w:rsid w:val="303FF618"/>
    <w:rsid w:val="30452D5C"/>
    <w:rsid w:val="30556DC8"/>
    <w:rsid w:val="307CA50E"/>
    <w:rsid w:val="30EAAB35"/>
    <w:rsid w:val="31201099"/>
    <w:rsid w:val="31569B60"/>
    <w:rsid w:val="31841894"/>
    <w:rsid w:val="333919B9"/>
    <w:rsid w:val="33632D2F"/>
    <w:rsid w:val="338BF28C"/>
    <w:rsid w:val="33EA1960"/>
    <w:rsid w:val="347D815F"/>
    <w:rsid w:val="350D76B6"/>
    <w:rsid w:val="351BB636"/>
    <w:rsid w:val="35B6E91F"/>
    <w:rsid w:val="36318AD2"/>
    <w:rsid w:val="370467B6"/>
    <w:rsid w:val="373D3AC4"/>
    <w:rsid w:val="38082FB1"/>
    <w:rsid w:val="38A113EC"/>
    <w:rsid w:val="38E6D2AA"/>
    <w:rsid w:val="3953FA4C"/>
    <w:rsid w:val="39760D70"/>
    <w:rsid w:val="3AACFEF3"/>
    <w:rsid w:val="3AF5BE56"/>
    <w:rsid w:val="3B62D278"/>
    <w:rsid w:val="3C91BA20"/>
    <w:rsid w:val="3CC0A8B3"/>
    <w:rsid w:val="3CCDE4EA"/>
    <w:rsid w:val="3CF5B95E"/>
    <w:rsid w:val="3D0AD89E"/>
    <w:rsid w:val="3D284D47"/>
    <w:rsid w:val="3DF4372C"/>
    <w:rsid w:val="3E7827D4"/>
    <w:rsid w:val="3F61F3A6"/>
    <w:rsid w:val="4051683D"/>
    <w:rsid w:val="40822CBE"/>
    <w:rsid w:val="40EDB343"/>
    <w:rsid w:val="40F66562"/>
    <w:rsid w:val="416FB37D"/>
    <w:rsid w:val="41BA3058"/>
    <w:rsid w:val="42CAB312"/>
    <w:rsid w:val="431EE73F"/>
    <w:rsid w:val="432A4F20"/>
    <w:rsid w:val="44447F39"/>
    <w:rsid w:val="445C15B0"/>
    <w:rsid w:val="455CF084"/>
    <w:rsid w:val="463A5F90"/>
    <w:rsid w:val="46751B9D"/>
    <w:rsid w:val="467FDD83"/>
    <w:rsid w:val="468D0F8F"/>
    <w:rsid w:val="46D72D9B"/>
    <w:rsid w:val="478BF74A"/>
    <w:rsid w:val="48158BD3"/>
    <w:rsid w:val="4824EFA5"/>
    <w:rsid w:val="48A3E366"/>
    <w:rsid w:val="49139143"/>
    <w:rsid w:val="495E0621"/>
    <w:rsid w:val="498DE73E"/>
    <w:rsid w:val="49E65BC4"/>
    <w:rsid w:val="4A06C9C3"/>
    <w:rsid w:val="4AA9BB30"/>
    <w:rsid w:val="4ACDE82D"/>
    <w:rsid w:val="4AE02DEE"/>
    <w:rsid w:val="4AE8FCCE"/>
    <w:rsid w:val="4B3DAFE3"/>
    <w:rsid w:val="4B5FEF5C"/>
    <w:rsid w:val="4B67CB37"/>
    <w:rsid w:val="4C7976F5"/>
    <w:rsid w:val="4CC90A9A"/>
    <w:rsid w:val="4CDAE664"/>
    <w:rsid w:val="4D64B72E"/>
    <w:rsid w:val="4DDF593A"/>
    <w:rsid w:val="4DE3C4B3"/>
    <w:rsid w:val="4E043D7E"/>
    <w:rsid w:val="4E15C61A"/>
    <w:rsid w:val="4F67A2F7"/>
    <w:rsid w:val="4FE7D367"/>
    <w:rsid w:val="5071F3BF"/>
    <w:rsid w:val="51033C45"/>
    <w:rsid w:val="51DD8ED4"/>
    <w:rsid w:val="52257EA0"/>
    <w:rsid w:val="52B001A2"/>
    <w:rsid w:val="53891B0B"/>
    <w:rsid w:val="541F019B"/>
    <w:rsid w:val="54835B33"/>
    <w:rsid w:val="550E7666"/>
    <w:rsid w:val="5530E1A9"/>
    <w:rsid w:val="56084CCE"/>
    <w:rsid w:val="5683D434"/>
    <w:rsid w:val="568813B9"/>
    <w:rsid w:val="56F62538"/>
    <w:rsid w:val="572FF424"/>
    <w:rsid w:val="57ED122C"/>
    <w:rsid w:val="57EE3C83"/>
    <w:rsid w:val="586FF204"/>
    <w:rsid w:val="5A038135"/>
    <w:rsid w:val="5A080F42"/>
    <w:rsid w:val="5A2EB657"/>
    <w:rsid w:val="5A7850C7"/>
    <w:rsid w:val="5AD245E6"/>
    <w:rsid w:val="5B4DD8A1"/>
    <w:rsid w:val="5BCCE81C"/>
    <w:rsid w:val="5C0E71AD"/>
    <w:rsid w:val="5CAE3C4D"/>
    <w:rsid w:val="5CE74539"/>
    <w:rsid w:val="5E3BE74E"/>
    <w:rsid w:val="5EBC106C"/>
    <w:rsid w:val="5F73C3D6"/>
    <w:rsid w:val="5F79647E"/>
    <w:rsid w:val="60731CEB"/>
    <w:rsid w:val="6183E768"/>
    <w:rsid w:val="61AE5DDF"/>
    <w:rsid w:val="61BD1AEC"/>
    <w:rsid w:val="62780F55"/>
    <w:rsid w:val="632B311E"/>
    <w:rsid w:val="641DAD4C"/>
    <w:rsid w:val="643B4E2D"/>
    <w:rsid w:val="644E5F6E"/>
    <w:rsid w:val="660D8717"/>
    <w:rsid w:val="668C17BD"/>
    <w:rsid w:val="66EB1FC8"/>
    <w:rsid w:val="670E202A"/>
    <w:rsid w:val="67D3A5F1"/>
    <w:rsid w:val="688A6BDF"/>
    <w:rsid w:val="68F42FDB"/>
    <w:rsid w:val="69992C72"/>
    <w:rsid w:val="69C90B87"/>
    <w:rsid w:val="6A9F4719"/>
    <w:rsid w:val="6B104FF8"/>
    <w:rsid w:val="6BD7DACE"/>
    <w:rsid w:val="6C4316AC"/>
    <w:rsid w:val="6C5701B7"/>
    <w:rsid w:val="6CAE2058"/>
    <w:rsid w:val="6DCD0AD8"/>
    <w:rsid w:val="6EC3AC7B"/>
    <w:rsid w:val="6EF1E5E6"/>
    <w:rsid w:val="6F1A07DE"/>
    <w:rsid w:val="700C51C7"/>
    <w:rsid w:val="715A6601"/>
    <w:rsid w:val="71B5F69E"/>
    <w:rsid w:val="71EE11A7"/>
    <w:rsid w:val="7307ACDB"/>
    <w:rsid w:val="734CF422"/>
    <w:rsid w:val="73E5A5DE"/>
    <w:rsid w:val="73FAC4CB"/>
    <w:rsid w:val="74B68EF2"/>
    <w:rsid w:val="74BDC916"/>
    <w:rsid w:val="76AEF2F8"/>
    <w:rsid w:val="76E7B558"/>
    <w:rsid w:val="76FC20AD"/>
    <w:rsid w:val="7749B8CC"/>
    <w:rsid w:val="7781B2B7"/>
    <w:rsid w:val="785A8593"/>
    <w:rsid w:val="7A01D86F"/>
    <w:rsid w:val="7A897050"/>
    <w:rsid w:val="7AC6A118"/>
    <w:rsid w:val="7AE28469"/>
    <w:rsid w:val="7B385BDB"/>
    <w:rsid w:val="7B866A26"/>
    <w:rsid w:val="7B952C82"/>
    <w:rsid w:val="7BFD0172"/>
    <w:rsid w:val="7CE0DC53"/>
    <w:rsid w:val="7D3D01BC"/>
    <w:rsid w:val="7D5B8AB1"/>
    <w:rsid w:val="7DBA6EC4"/>
    <w:rsid w:val="7E051F48"/>
    <w:rsid w:val="7E641F06"/>
    <w:rsid w:val="7F22B0AD"/>
    <w:rsid w:val="7F932745"/>
    <w:rsid w:val="7FCA2D0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1E7B67EC"/>
  <w14:defaultImageDpi w14:val="300"/>
  <w15:chartTrackingRefBased/>
  <w15:docId w15:val="{DDF53D63-593C-44AA-BC84-88C422BB4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mbria" w:hAnsi="Cambria" w:eastAsia="Cambria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0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uiPriority="71" w:semiHidden="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4ADA51F"/>
    <w:pPr>
      <w:spacing w:line="360" w:lineRule="auto"/>
    </w:pPr>
    <w:rPr>
      <w:rFonts w:ascii="Aptos" w:hAnsi="Aptos" w:eastAsia="Arial" w:cs="Arial"/>
      <w:color w:val="000000" w:themeColor="text1"/>
      <w:sz w:val="22"/>
      <w:szCs w:val="22"/>
      <w:lang w:val="fr-FR"/>
    </w:rPr>
  </w:style>
  <w:style w:type="paragraph" w:styleId="Titre1">
    <w:name w:val="heading 1"/>
    <w:basedOn w:val="Titre2"/>
    <w:next w:val="Normal"/>
    <w:link w:val="Titre1Car"/>
    <w:uiPriority w:val="1"/>
    <w:qFormat/>
    <w:rsid w:val="004F6FB9"/>
    <w:pPr>
      <w:spacing w:line="560" w:lineRule="exact"/>
      <w:outlineLvl w:val="0"/>
    </w:pPr>
    <w:rPr>
      <w:b/>
      <w:bCs/>
      <w:sz w:val="44"/>
      <w:szCs w:val="44"/>
    </w:rPr>
  </w:style>
  <w:style w:type="paragraph" w:styleId="Titre2">
    <w:name w:val="heading 2"/>
    <w:basedOn w:val="Normal"/>
    <w:next w:val="Normal"/>
    <w:uiPriority w:val="9"/>
    <w:unhideWhenUsed/>
    <w:qFormat/>
    <w:rsid w:val="04ADA51F"/>
    <w:pPr>
      <w:keepNext/>
      <w:keepLines/>
      <w:spacing w:before="480" w:after="80"/>
      <w:outlineLvl w:val="1"/>
    </w:pPr>
    <w:rPr>
      <w:rFonts w:eastAsiaTheme="minorEastAsia" w:cstheme="majorEastAsia"/>
      <w:sz w:val="32"/>
      <w:szCs w:val="32"/>
    </w:rPr>
  </w:style>
  <w:style w:type="paragraph" w:styleId="Titre3">
    <w:name w:val="heading 3"/>
    <w:basedOn w:val="Normal"/>
    <w:next w:val="Normal"/>
    <w:uiPriority w:val="9"/>
    <w:unhideWhenUsed/>
    <w:qFormat/>
    <w:rsid w:val="04ADA51F"/>
    <w:pPr>
      <w:keepNext/>
      <w:keepLines/>
      <w:spacing w:before="160" w:after="80"/>
      <w:outlineLvl w:val="2"/>
    </w:pPr>
    <w:rPr>
      <w:rFonts w:eastAsiaTheme="minorEastAsia" w:cstheme="majorEastAsia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9F3ED3"/>
    <w:pPr>
      <w:keepNext/>
      <w:keepLines/>
      <w:spacing w:before="80" w:after="40" w:line="240" w:lineRule="auto"/>
      <w:outlineLvl w:val="3"/>
    </w:pPr>
    <w:rPr>
      <w:rFonts w:ascii="Atkinson Hyperlegible" w:hAnsi="Atkinson Hyperlegible" w:eastAsiaTheme="majorEastAsia" w:cstheme="majorBidi"/>
      <w:i/>
      <w:iCs/>
      <w:color w:val="2F5496" w:themeColor="accent1" w:themeShade="BF"/>
      <w:kern w:val="2"/>
      <w:sz w:val="24"/>
      <w:szCs w:val="24"/>
      <w:lang w:val="fr-CA" w:eastAsia="en-US"/>
      <w14:ligatures w14:val="standardContextual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4ADA51F"/>
    <w:pPr>
      <w:tabs>
        <w:tab w:val="center" w:pos="4680"/>
        <w:tab w:val="right" w:pos="9360"/>
      </w:tabs>
    </w:pPr>
  </w:style>
  <w:style w:type="character" w:styleId="En-tteCar" w:customStyle="1">
    <w:name w:val="En-tête Car"/>
    <w:link w:val="En-tte"/>
    <w:uiPriority w:val="99"/>
    <w:rsid w:val="5F73C3D6"/>
  </w:style>
  <w:style w:type="paragraph" w:styleId="Pieddepage">
    <w:name w:val="footer"/>
    <w:basedOn w:val="Normal"/>
    <w:link w:val="PieddepageCar"/>
    <w:uiPriority w:val="99"/>
    <w:unhideWhenUsed/>
    <w:rsid w:val="04ADA51F"/>
    <w:pPr>
      <w:tabs>
        <w:tab w:val="center" w:pos="4680"/>
        <w:tab w:val="right" w:pos="9360"/>
      </w:tabs>
    </w:pPr>
  </w:style>
  <w:style w:type="character" w:styleId="PieddepageCar" w:customStyle="1">
    <w:name w:val="Pied de page Car"/>
    <w:link w:val="Pieddepage"/>
    <w:uiPriority w:val="99"/>
    <w:rsid w:val="5F73C3D6"/>
  </w:style>
  <w:style w:type="paragraph" w:styleId="Titre">
    <w:name w:val="Title"/>
    <w:basedOn w:val="Normal"/>
    <w:next w:val="Sous-titre"/>
    <w:link w:val="TitreCar"/>
    <w:uiPriority w:val="1"/>
    <w:qFormat/>
    <w:rsid w:val="04ADA51F"/>
    <w:pPr>
      <w:spacing w:after="80"/>
      <w:contextualSpacing/>
    </w:pPr>
    <w:rPr>
      <w:rFonts w:eastAsiaTheme="minorEastAsia" w:cstheme="majorEastAsia"/>
      <w:sz w:val="56"/>
      <w:szCs w:val="56"/>
    </w:rPr>
  </w:style>
  <w:style w:type="character" w:styleId="TitreCar" w:customStyle="1">
    <w:name w:val="Titre Car"/>
    <w:link w:val="Titre"/>
    <w:uiPriority w:val="1"/>
    <w:rsid w:val="008348F7"/>
    <w:rPr>
      <w:rFonts w:ascii="Aptos" w:hAnsi="Aptos" w:eastAsiaTheme="minorEastAsia" w:cstheme="majorEastAsia"/>
      <w:sz w:val="56"/>
      <w:szCs w:val="56"/>
    </w:rPr>
  </w:style>
  <w:style w:type="paragraph" w:styleId="Sous-titre">
    <w:name w:val="Subtitle"/>
    <w:basedOn w:val="Normal"/>
    <w:link w:val="Sous-titreCar"/>
    <w:uiPriority w:val="11"/>
    <w:qFormat/>
    <w:rsid w:val="04ADA51F"/>
    <w:rPr>
      <w:rFonts w:eastAsiaTheme="minorEastAsia" w:cstheme="majorEastAsia"/>
      <w:color w:val="595959" w:themeColor="text1" w:themeTint="A6"/>
      <w:sz w:val="28"/>
      <w:szCs w:val="28"/>
    </w:rPr>
  </w:style>
  <w:style w:type="character" w:styleId="Sous-titreCar" w:customStyle="1">
    <w:name w:val="Sous-titre Car"/>
    <w:link w:val="Sous-titre"/>
    <w:uiPriority w:val="11"/>
    <w:rsid w:val="5F73C3D6"/>
    <w:rPr>
      <w:rFonts w:eastAsiaTheme="minorEastAsia" w:cstheme="majorEastAsia"/>
      <w:color w:val="595959" w:themeColor="text1" w:themeTint="A6"/>
      <w:sz w:val="28"/>
      <w:szCs w:val="28"/>
    </w:rPr>
  </w:style>
  <w:style w:type="character" w:styleId="Titre1Car" w:customStyle="1">
    <w:name w:val="Titre 1 Car"/>
    <w:link w:val="Titre1"/>
    <w:uiPriority w:val="1"/>
    <w:rsid w:val="004F6FB9"/>
    <w:rPr>
      <w:rFonts w:ascii="Aptos" w:hAnsi="Aptos" w:eastAsiaTheme="minorEastAsia" w:cstheme="majorEastAsia"/>
      <w:b/>
      <w:bCs/>
      <w:color w:val="000000" w:themeColor="text1"/>
      <w:sz w:val="44"/>
      <w:szCs w:val="44"/>
      <w:lang w:val="fr-FR"/>
    </w:rPr>
  </w:style>
  <w:style w:type="paragraph" w:styleId="Corpsdetexte">
    <w:name w:val="Body Text"/>
    <w:basedOn w:val="Normal"/>
    <w:link w:val="CorpsdetexteCar"/>
    <w:uiPriority w:val="1"/>
    <w:rsid w:val="04ADA51F"/>
    <w:pPr>
      <w:spacing w:before="240"/>
    </w:pPr>
    <w:rPr>
      <w:rFonts w:ascii="Atkinson Hyperlegible" w:hAnsi="Atkinson Hyperlegible" w:eastAsia="Times New Roman"/>
    </w:rPr>
  </w:style>
  <w:style w:type="character" w:styleId="CorpsdetexteCar" w:customStyle="1">
    <w:name w:val="Corps de texte Car"/>
    <w:link w:val="Corpsdetexte"/>
    <w:rsid w:val="006D2C49"/>
    <w:rPr>
      <w:rFonts w:ascii="Atkinson Hyperlegible" w:hAnsi="Atkinson Hyperlegible" w:eastAsia="Times New Roman"/>
      <w:sz w:val="22"/>
      <w:lang w:val="x-none" w:eastAsia="x-none"/>
    </w:rPr>
  </w:style>
  <w:style w:type="character" w:styleId="Hyperlien">
    <w:name w:val="Hyperlink"/>
    <w:uiPriority w:val="1"/>
    <w:rsid w:val="5F73C3D6"/>
    <w:rPr>
      <w:color w:val="0563C1"/>
      <w:u w:val="single"/>
    </w:rPr>
  </w:style>
  <w:style w:type="paragraph" w:styleId="BasicParagraph" w:customStyle="1">
    <w:name w:val="[Basic Paragraph]"/>
    <w:basedOn w:val="Normal"/>
    <w:uiPriority w:val="99"/>
    <w:rsid w:val="04ADA51F"/>
    <w:pPr>
      <w:widowControl w:val="0"/>
    </w:pPr>
    <w:rPr>
      <w:rFonts w:ascii="MinionPro-Regular" w:hAnsi="MinionPro-Regular" w:cs="MinionPro-Regular"/>
      <w:lang w:val="en-US"/>
    </w:rPr>
  </w:style>
  <w:style w:type="character" w:styleId="Lienvisit">
    <w:name w:val="FollowedHyperlink"/>
    <w:uiPriority w:val="99"/>
    <w:semiHidden/>
    <w:unhideWhenUsed/>
    <w:rsid w:val="000E29A5"/>
    <w:rPr>
      <w:color w:val="800080"/>
      <w:u w:val="single"/>
    </w:rPr>
  </w:style>
  <w:style w:type="paragraph" w:styleId="Listecouleur-Accent11" w:customStyle="1">
    <w:name w:val="Liste couleur - Accent 11"/>
    <w:basedOn w:val="Normal"/>
    <w:uiPriority w:val="1"/>
    <w:qFormat/>
    <w:rsid w:val="04ADA51F"/>
    <w:pPr>
      <w:ind w:left="720"/>
      <w:contextualSpacing/>
    </w:pPr>
    <w:rPr>
      <w:rFonts w:ascii="Times New Roman" w:hAnsi="Times New Roman" w:eastAsia="MS Mincho"/>
      <w:lang w:eastAsia="fr-FR"/>
    </w:rPr>
  </w:style>
  <w:style w:type="paragraph" w:styleId="Pa1" w:customStyle="1">
    <w:name w:val="Pa1"/>
    <w:basedOn w:val="Normal"/>
    <w:next w:val="Normal"/>
    <w:uiPriority w:val="99"/>
    <w:rsid w:val="04ADA51F"/>
    <w:pPr>
      <w:widowControl w:val="0"/>
      <w:spacing w:line="241" w:lineRule="atLeast"/>
    </w:pPr>
    <w:rPr>
      <w:rFonts w:ascii="Helvetica 45 Light" w:hAnsi="Helvetica 45 Light"/>
      <w:lang w:eastAsia="fr-FR"/>
    </w:rPr>
  </w:style>
  <w:style w:type="character" w:styleId="A5" w:customStyle="1">
    <w:name w:val="A5"/>
    <w:uiPriority w:val="99"/>
    <w:rsid w:val="00C12A4F"/>
    <w:rPr>
      <w:rFonts w:cs="Helvetica 45 Light"/>
      <w:color w:val="000000"/>
      <w:sz w:val="20"/>
      <w:szCs w:val="20"/>
    </w:rPr>
  </w:style>
  <w:style w:type="character" w:styleId="A6" w:customStyle="1">
    <w:name w:val="A6"/>
    <w:uiPriority w:val="99"/>
    <w:rsid w:val="00C12A4F"/>
    <w:rPr>
      <w:rFonts w:cs="Helvetica 45 Light"/>
      <w:color w:val="000000"/>
      <w:sz w:val="14"/>
      <w:szCs w:val="14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4ADA51F"/>
    <w:pPr>
      <w:spacing w:after="120"/>
    </w:pPr>
    <w:rPr>
      <w:sz w:val="16"/>
      <w:szCs w:val="16"/>
    </w:rPr>
  </w:style>
  <w:style w:type="character" w:styleId="Corpsdetexte3Car" w:customStyle="1">
    <w:name w:val="Corps de texte 3 Car"/>
    <w:link w:val="Corpsdetexte3"/>
    <w:uiPriority w:val="99"/>
    <w:semiHidden/>
    <w:rsid w:val="003F5C23"/>
    <w:rPr>
      <w:sz w:val="16"/>
      <w:szCs w:val="16"/>
      <w:lang w:eastAsia="en-US"/>
    </w:rPr>
  </w:style>
  <w:style w:type="character" w:styleId="Aucun" w:customStyle="1">
    <w:name w:val="Aucun"/>
    <w:rsid w:val="006E04AE"/>
    <w:rPr>
      <w:lang w:val="fr-FR"/>
    </w:rPr>
  </w:style>
  <w:style w:type="paragraph" w:styleId="Corps" w:customStyle="1">
    <w:name w:val="Corps"/>
    <w:rsid w:val="006E04A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hAnsi="Helvetica Neue" w:eastAsia="Arial Unicode MS" w:cs="Arial Unicode MS"/>
      <w:color w:val="000000"/>
      <w:sz w:val="22"/>
      <w:szCs w:val="22"/>
      <w:bdr w:val="nil"/>
    </w:rPr>
  </w:style>
  <w:style w:type="paragraph" w:styleId="Pardfaut" w:customStyle="1">
    <w:name w:val="Par défaut"/>
    <w:rsid w:val="006E04A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hAnsi="Helvetica Neue" w:eastAsia="Arial Unicode MS" w:cs="Arial Unicode MS"/>
      <w:color w:val="000000"/>
      <w:sz w:val="22"/>
      <w:szCs w:val="22"/>
      <w:bdr w:val="nil"/>
      <w:lang w:val="fr-FR"/>
    </w:rPr>
  </w:style>
  <w:style w:type="paragraph" w:styleId="Default" w:customStyle="1">
    <w:name w:val="Default"/>
    <w:rsid w:val="008A4DE2"/>
    <w:pPr>
      <w:autoSpaceDE w:val="0"/>
      <w:autoSpaceDN w:val="0"/>
      <w:adjustRightInd w:val="0"/>
    </w:pPr>
    <w:rPr>
      <w:rFonts w:ascii="Calibri" w:hAnsi="Calibri" w:eastAsia="Calibri" w:cs="Calibri"/>
      <w:color w:val="000000"/>
      <w:sz w:val="24"/>
      <w:szCs w:val="24"/>
      <w:lang w:val="en-CA" w:eastAsia="en-US"/>
    </w:rPr>
  </w:style>
  <w:style w:type="character" w:styleId="Mentionnonrsolue">
    <w:name w:val="Unresolved Mention"/>
    <w:uiPriority w:val="99"/>
    <w:semiHidden/>
    <w:unhideWhenUsed/>
    <w:rsid w:val="00FB0511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4ADA51F"/>
    <w:pPr>
      <w:ind w:left="720"/>
      <w:contextualSpacing/>
    </w:pPr>
  </w:style>
  <w:style w:type="table" w:styleId="Grilledutableau">
    <w:name w:val="Table Grid"/>
    <w:basedOn w:val="Tableau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lev">
    <w:name w:val="Strong"/>
    <w:basedOn w:val="Policepardfaut"/>
    <w:uiPriority w:val="22"/>
    <w:qFormat/>
    <w:rsid w:val="5F73C3D6"/>
    <w:rPr>
      <w:b/>
      <w:bCs/>
    </w:rPr>
  </w:style>
  <w:style w:type="paragraph" w:styleId="Titre4bis" w:customStyle="1">
    <w:name w:val="Titre 4 bis"/>
    <w:basedOn w:val="Normal"/>
    <w:uiPriority w:val="1"/>
    <w:qFormat/>
    <w:rsid w:val="04ADA51F"/>
    <w:pPr>
      <w:keepNext/>
      <w:spacing w:before="360"/>
      <w:outlineLvl w:val="0"/>
    </w:pPr>
    <w:rPr>
      <w:rFonts w:ascii="Arial" w:hAnsi="Arial" w:eastAsia="Times New Roman"/>
      <w:b/>
      <w:bCs/>
      <w:sz w:val="21"/>
      <w:szCs w:val="21"/>
    </w:rPr>
  </w:style>
  <w:style w:type="character" w:styleId="normaltextrun" w:customStyle="1">
    <w:name w:val="normaltextrun"/>
    <w:basedOn w:val="Policepardfaut"/>
    <w:uiPriority w:val="1"/>
    <w:rsid w:val="273146FA"/>
    <w:rPr>
      <w:rFonts w:ascii="Times" w:hAnsi="Times" w:eastAsia="Times New Roman" w:cs="Times New Roman"/>
    </w:rPr>
  </w:style>
  <w:style w:type="character" w:styleId="eop" w:customStyle="1">
    <w:name w:val="eop"/>
    <w:basedOn w:val="Policepardfaut"/>
    <w:uiPriority w:val="1"/>
    <w:rsid w:val="273146FA"/>
    <w:rPr>
      <w:rFonts w:ascii="Times" w:hAnsi="Times" w:eastAsia="Times New Roman" w:cs="Times New Roman"/>
    </w:rPr>
  </w:style>
  <w:style w:type="paragraph" w:styleId="paragraph" w:customStyle="1">
    <w:name w:val="paragraph"/>
    <w:basedOn w:val="Normal"/>
    <w:uiPriority w:val="1"/>
    <w:rsid w:val="04ADA51F"/>
    <w:pPr>
      <w:spacing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Sansinterligne">
    <w:name w:val="No Spacing"/>
    <w:uiPriority w:val="1"/>
    <w:qFormat/>
    <w:rsid w:val="4C7976F5"/>
  </w:style>
  <w:style w:type="paragraph" w:styleId="textedescription" w:customStyle="1">
    <w:name w:val="texte description"/>
    <w:basedOn w:val="Normal"/>
    <w:uiPriority w:val="1"/>
    <w:qFormat/>
    <w:rsid w:val="4C7976F5"/>
    <w:pPr>
      <w:spacing w:after="240" w:line="280" w:lineRule="exact"/>
      <w:ind w:left="499"/>
    </w:pPr>
    <w:rPr>
      <w:rFonts w:ascii="Arial" w:hAnsi="Arial"/>
      <w:sz w:val="20"/>
      <w:szCs w:val="20"/>
    </w:rPr>
  </w:style>
  <w:style w:type="character" w:styleId="Titre4Car" w:customStyle="1">
    <w:name w:val="Titre 4 Car"/>
    <w:basedOn w:val="Policepardfaut"/>
    <w:link w:val="Titre4"/>
    <w:uiPriority w:val="9"/>
    <w:rsid w:val="009F3ED3"/>
    <w:rPr>
      <w:rFonts w:ascii="Atkinson Hyperlegible" w:hAnsi="Atkinson Hyperlegible" w:eastAsiaTheme="majorEastAsia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  <w:pixelsPerInch w:val="72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eroul.qc.ca/" TargetMode="External"/><Relationship Id="rId1" Type="http://schemas.openxmlformats.org/officeDocument/2006/relationships/hyperlink" Target="mailto:info@keroul.qc.ca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eroul.qc.ca/" TargetMode="External"/><Relationship Id="rId1" Type="http://schemas.openxmlformats.org/officeDocument/2006/relationships/hyperlink" Target="mailto:info@keroul.qc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2bf9912-358f-4a67-87bf-273d477a4edc" xsi:nil="true"/>
    <Personne xmlns="984c0b0a-652c-4447-8f22-408f5e3576dd">
      <UserInfo>
        <DisplayName/>
        <AccountId xsi:nil="true"/>
        <AccountType/>
      </UserInfo>
    </Personne>
    <lcf76f155ced4ddcb4097134ff3c332f xmlns="984c0b0a-652c-4447-8f22-408f5e3576dd">
      <Terms xmlns="http://schemas.microsoft.com/office/infopath/2007/PartnerControls"/>
    </lcf76f155ced4ddcb4097134ff3c332f>
    <Textealt xmlns="984c0b0a-652c-4447-8f22-408f5e3576d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00514007876140BDD6E34B5A2EF153" ma:contentTypeVersion="17" ma:contentTypeDescription="Create a new document." ma:contentTypeScope="" ma:versionID="2ad549aa2373be689f46b330eaa8186f">
  <xsd:schema xmlns:xsd="http://www.w3.org/2001/XMLSchema" xmlns:xs="http://www.w3.org/2001/XMLSchema" xmlns:p="http://schemas.microsoft.com/office/2006/metadata/properties" xmlns:ns2="984c0b0a-652c-4447-8f22-408f5e3576dd" xmlns:ns3="62bf9912-358f-4a67-87bf-273d477a4edc" targetNamespace="http://schemas.microsoft.com/office/2006/metadata/properties" ma:root="true" ma:fieldsID="8a62bbb9f0fed4b3d97784b3e3f90439" ns2:_="" ns3:_="">
    <xsd:import namespace="984c0b0a-652c-4447-8f22-408f5e3576dd"/>
    <xsd:import namespace="62bf9912-358f-4a67-87bf-273d477a4e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Personne" minOccurs="0"/>
                <xsd:element ref="ns2:MediaLengthInSeconds" minOccurs="0"/>
                <xsd:element ref="ns2:MediaServiceSearchProperties" minOccurs="0"/>
                <xsd:element ref="ns2:Texteal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4c0b0a-652c-4447-8f22-408f5e3576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b567048e-8921-4a38-a779-760417ee74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Personne" ma:index="21" nillable="true" ma:displayName="Personne" ma:format="Dropdown" ma:list="UserInfo" ma:SharePointGroup="0" ma:internalName="Personn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extealt" ma:index="24" nillable="true" ma:displayName="Texte alt" ma:format="Dropdown" ma:internalName="Textealt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bf9912-358f-4a67-87bf-273d477a4ed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b4c87f0-d8d9-45d3-8261-06e70051ed36}" ma:internalName="TaxCatchAll" ma:showField="CatchAllData" ma:web="62bf9912-358f-4a67-87bf-273d477a4e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5C205A-2AD1-4EB0-9919-5FBB64043C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135ED5-29BB-47AD-A0F5-9BC58FF684B8}">
  <ds:schemaRefs>
    <ds:schemaRef ds:uri="http://schemas.microsoft.com/office/2006/metadata/properties"/>
    <ds:schemaRef ds:uri="http://schemas.microsoft.com/office/infopath/2007/PartnerControls"/>
    <ds:schemaRef ds:uri="62bf9912-358f-4a67-87bf-273d477a4edc"/>
    <ds:schemaRef ds:uri="984c0b0a-652c-4447-8f22-408f5e3576dd"/>
  </ds:schemaRefs>
</ds:datastoreItem>
</file>

<file path=customXml/itemProps3.xml><?xml version="1.0" encoding="utf-8"?>
<ds:datastoreItem xmlns:ds="http://schemas.openxmlformats.org/officeDocument/2006/customXml" ds:itemID="{50B38F54-8535-41D6-B431-E66FAF3154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4c0b0a-652c-4447-8f22-408f5e3576dd"/>
    <ds:schemaRef ds:uri="62bf9912-358f-4a67-87bf-273d477a4e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Kéroul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Michèle Côté</dc:creator>
  <keywords/>
  <lastModifiedBy>Estelle Cuillerier</lastModifiedBy>
  <revision>68</revision>
  <lastPrinted>2019-09-17T20:17:00.0000000Z</lastPrinted>
  <dcterms:created xsi:type="dcterms:W3CDTF">2023-10-16T18:01:00.0000000Z</dcterms:created>
  <dcterms:modified xsi:type="dcterms:W3CDTF">2026-08-20T14:33:59.7115139Z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0x0101001800514007876140BDD6E34B5A2EF153</vt:lpwstr>
  </property>
  <property fmtid="{D5CDD505-2E9C-101B-9397-08002B2CF9AE}" pid="3" name="MediaServiceImageTags">
    <vt:lpwstr/>
  </property>
</Properties>
</file>